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792FCB" w14:textId="77777777" w:rsidR="0036576D" w:rsidRDefault="002C5FBD" w:rsidP="0036576D">
      <w:pPr>
        <w:jc w:val="right"/>
        <w:rPr>
          <w:b/>
        </w:rPr>
      </w:pPr>
      <w:bookmarkStart w:id="0" w:name="_GoBack"/>
      <w:bookmarkEnd w:id="0"/>
      <w:r w:rsidRPr="002C5FBD">
        <w:rPr>
          <w:b/>
        </w:rPr>
        <w:t>Приложение № 2 к договору на оказание охранных услуг</w:t>
      </w:r>
    </w:p>
    <w:p w14:paraId="7A07BC68" w14:textId="49E38BDB" w:rsidR="002C5FBD" w:rsidRPr="002C5FBD" w:rsidRDefault="002C5FBD" w:rsidP="0036576D">
      <w:pPr>
        <w:jc w:val="right"/>
        <w:rPr>
          <w:b/>
        </w:rPr>
      </w:pPr>
      <w:r w:rsidRPr="002C5FBD">
        <w:rPr>
          <w:b/>
        </w:rPr>
        <w:t>от «___» _______________ 2026 г. № __________</w:t>
      </w:r>
    </w:p>
    <w:p w14:paraId="7D9EC39E" w14:textId="77777777" w:rsidR="006706D8" w:rsidRPr="002C5FBD" w:rsidRDefault="006706D8" w:rsidP="002C5FBD">
      <w:pPr>
        <w:rPr>
          <w:b/>
        </w:rPr>
      </w:pPr>
    </w:p>
    <w:p w14:paraId="71AD5CA3" w14:textId="26614341" w:rsidR="002C5FBD" w:rsidRPr="002C5FBD" w:rsidRDefault="00B833B4" w:rsidP="0036576D">
      <w:pPr>
        <w:jc w:val="center"/>
        <w:rPr>
          <w:b/>
        </w:rPr>
      </w:pPr>
      <w:r w:rsidRPr="002C5FBD">
        <w:rPr>
          <w:b/>
        </w:rPr>
        <w:t>Документы, обосновывающие право пользования «ЗАКАЗЧИКОМ» объектами охраны</w:t>
      </w:r>
    </w:p>
    <w:tbl>
      <w:tblPr>
        <w:tblStyle w:val="ac"/>
        <w:tblW w:w="15025" w:type="dxa"/>
        <w:tblInd w:w="392" w:type="dxa"/>
        <w:tblLook w:val="04A0" w:firstRow="1" w:lastRow="0" w:firstColumn="1" w:lastColumn="0" w:noHBand="0" w:noVBand="1"/>
      </w:tblPr>
      <w:tblGrid>
        <w:gridCol w:w="589"/>
        <w:gridCol w:w="4230"/>
        <w:gridCol w:w="2844"/>
        <w:gridCol w:w="1983"/>
        <w:gridCol w:w="2544"/>
        <w:gridCol w:w="2835"/>
      </w:tblGrid>
      <w:tr w:rsidR="00A14872" w:rsidRPr="0036576D" w14:paraId="66F47847" w14:textId="77777777" w:rsidTr="002C5FBD">
        <w:tc>
          <w:tcPr>
            <w:tcW w:w="589" w:type="dxa"/>
            <w:vAlign w:val="center"/>
          </w:tcPr>
          <w:p w14:paraId="5A226A46" w14:textId="77777777" w:rsidR="00A14872" w:rsidRPr="0036576D" w:rsidRDefault="00A14872" w:rsidP="00A14872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36576D">
              <w:rPr>
                <w:b/>
                <w:color w:val="000000" w:themeColor="text1"/>
                <w:sz w:val="23"/>
                <w:szCs w:val="23"/>
              </w:rPr>
              <w:t xml:space="preserve">№ </w:t>
            </w:r>
            <w:proofErr w:type="gramStart"/>
            <w:r w:rsidRPr="0036576D">
              <w:rPr>
                <w:b/>
                <w:color w:val="000000" w:themeColor="text1"/>
                <w:sz w:val="23"/>
                <w:szCs w:val="23"/>
              </w:rPr>
              <w:t>п</w:t>
            </w:r>
            <w:proofErr w:type="gramEnd"/>
            <w:r w:rsidRPr="0036576D">
              <w:rPr>
                <w:b/>
                <w:color w:val="000000" w:themeColor="text1"/>
                <w:sz w:val="23"/>
                <w:szCs w:val="23"/>
              </w:rPr>
              <w:t>/п</w:t>
            </w:r>
          </w:p>
        </w:tc>
        <w:tc>
          <w:tcPr>
            <w:tcW w:w="4230" w:type="dxa"/>
            <w:vAlign w:val="center"/>
          </w:tcPr>
          <w:p w14:paraId="7553D3B9" w14:textId="77777777" w:rsidR="00A14872" w:rsidRPr="0036576D" w:rsidRDefault="00A14872" w:rsidP="00A14872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36576D">
              <w:rPr>
                <w:b/>
                <w:color w:val="000000" w:themeColor="text1"/>
                <w:sz w:val="23"/>
                <w:szCs w:val="23"/>
              </w:rPr>
              <w:t>Наименование объекта, принимаемого под охрану</w:t>
            </w:r>
          </w:p>
        </w:tc>
        <w:tc>
          <w:tcPr>
            <w:tcW w:w="2844" w:type="dxa"/>
            <w:vAlign w:val="center"/>
          </w:tcPr>
          <w:p w14:paraId="2BEE474F" w14:textId="77777777" w:rsidR="00A14872" w:rsidRPr="0036576D" w:rsidRDefault="00A14872" w:rsidP="00A14872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36576D">
              <w:rPr>
                <w:b/>
                <w:color w:val="000000" w:themeColor="text1"/>
                <w:sz w:val="23"/>
                <w:szCs w:val="23"/>
              </w:rPr>
              <w:t xml:space="preserve">Место нахождения (адрес) объекта, принимаемого </w:t>
            </w:r>
          </w:p>
          <w:p w14:paraId="6F327923" w14:textId="77777777" w:rsidR="00A14872" w:rsidRPr="0036576D" w:rsidRDefault="00A14872" w:rsidP="00A14872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36576D">
              <w:rPr>
                <w:b/>
                <w:color w:val="000000" w:themeColor="text1"/>
                <w:sz w:val="23"/>
                <w:szCs w:val="23"/>
              </w:rPr>
              <w:t>под охрану</w:t>
            </w:r>
          </w:p>
        </w:tc>
        <w:tc>
          <w:tcPr>
            <w:tcW w:w="1983" w:type="dxa"/>
            <w:vAlign w:val="center"/>
          </w:tcPr>
          <w:p w14:paraId="7E5E32F1" w14:textId="77777777" w:rsidR="00A14872" w:rsidRPr="0036576D" w:rsidRDefault="00A14872" w:rsidP="00A14872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36576D">
              <w:rPr>
                <w:b/>
                <w:color w:val="000000" w:themeColor="text1"/>
                <w:sz w:val="23"/>
                <w:szCs w:val="23"/>
              </w:rPr>
              <w:t>Дата начала                 и окончания оказания услуг по охране объекта согласно договору</w:t>
            </w:r>
          </w:p>
        </w:tc>
        <w:tc>
          <w:tcPr>
            <w:tcW w:w="2544" w:type="dxa"/>
            <w:vAlign w:val="center"/>
          </w:tcPr>
          <w:p w14:paraId="7ED531DF" w14:textId="305408B9" w:rsidR="00A14872" w:rsidRPr="0036576D" w:rsidRDefault="00A14872" w:rsidP="00A14872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36576D">
              <w:rPr>
                <w:b/>
                <w:color w:val="000000" w:themeColor="text1"/>
                <w:sz w:val="23"/>
                <w:szCs w:val="23"/>
              </w:rPr>
              <w:t>Основания пользования зданием (помещением), дата и номер договора или иного документа</w:t>
            </w:r>
          </w:p>
        </w:tc>
        <w:tc>
          <w:tcPr>
            <w:tcW w:w="2835" w:type="dxa"/>
            <w:vAlign w:val="center"/>
          </w:tcPr>
          <w:p w14:paraId="53E72E9F" w14:textId="1DAADA40" w:rsidR="00A14872" w:rsidRPr="0036576D" w:rsidRDefault="00A14872" w:rsidP="00A14872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36576D">
              <w:rPr>
                <w:b/>
                <w:color w:val="000000" w:themeColor="text1"/>
                <w:sz w:val="23"/>
                <w:szCs w:val="23"/>
              </w:rPr>
              <w:t>Наименование и ИНН организации (фамилия, имя, отчество и паспортные данные физического</w:t>
            </w:r>
            <w:r w:rsidR="002C5FBD" w:rsidRPr="0036576D">
              <w:rPr>
                <w:b/>
                <w:color w:val="000000" w:themeColor="text1"/>
                <w:sz w:val="23"/>
                <w:szCs w:val="23"/>
              </w:rPr>
              <w:t xml:space="preserve"> </w:t>
            </w:r>
            <w:r w:rsidRPr="0036576D">
              <w:rPr>
                <w:b/>
                <w:color w:val="000000" w:themeColor="text1"/>
                <w:sz w:val="23"/>
                <w:szCs w:val="23"/>
              </w:rPr>
              <w:t>лица) собственника объекта</w:t>
            </w:r>
          </w:p>
        </w:tc>
      </w:tr>
      <w:tr w:rsidR="006D4A95" w:rsidRPr="0036576D" w14:paraId="6C792F8D" w14:textId="77777777" w:rsidTr="002C5FBD">
        <w:tc>
          <w:tcPr>
            <w:tcW w:w="589" w:type="dxa"/>
            <w:vAlign w:val="center"/>
          </w:tcPr>
          <w:p w14:paraId="4BB738EC" w14:textId="77777777" w:rsidR="006D4A95" w:rsidRPr="0036576D" w:rsidRDefault="006D4A95" w:rsidP="00A14872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1</w:t>
            </w:r>
          </w:p>
        </w:tc>
        <w:tc>
          <w:tcPr>
            <w:tcW w:w="4230" w:type="dxa"/>
            <w:vAlign w:val="center"/>
          </w:tcPr>
          <w:p w14:paraId="4F0F9C9C" w14:textId="77777777" w:rsidR="006D4A95" w:rsidRPr="0036576D" w:rsidRDefault="006D4A95" w:rsidP="006D4A95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 xml:space="preserve">Административное здание исполнительного аппарата </w:t>
            </w:r>
          </w:p>
          <w:p w14:paraId="24F7F593" w14:textId="77777777" w:rsidR="006D4A95" w:rsidRPr="0036576D" w:rsidRDefault="006D4A95" w:rsidP="006D4A95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 xml:space="preserve">АО «НЭСК» </w:t>
            </w:r>
          </w:p>
        </w:tc>
        <w:tc>
          <w:tcPr>
            <w:tcW w:w="2844" w:type="dxa"/>
            <w:vAlign w:val="center"/>
          </w:tcPr>
          <w:p w14:paraId="5794C744" w14:textId="77777777" w:rsidR="006D4A95" w:rsidRPr="0036576D" w:rsidRDefault="006D4A95" w:rsidP="006D4A95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г. Краснодар, ул. Красных Партизан, 192</w:t>
            </w:r>
          </w:p>
        </w:tc>
        <w:tc>
          <w:tcPr>
            <w:tcW w:w="1983" w:type="dxa"/>
            <w:vAlign w:val="center"/>
          </w:tcPr>
          <w:p w14:paraId="01AD64C2" w14:textId="77777777" w:rsidR="006D4A95" w:rsidRPr="0036576D" w:rsidRDefault="00BF4ADD" w:rsidP="00923A0E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 01.0</w:t>
            </w:r>
            <w:r w:rsidR="00923A0E" w:rsidRPr="0036576D">
              <w:rPr>
                <w:color w:val="000000" w:themeColor="text1"/>
                <w:sz w:val="23"/>
                <w:szCs w:val="23"/>
              </w:rPr>
              <w:t>5</w:t>
            </w:r>
            <w:r w:rsidRPr="0036576D">
              <w:rPr>
                <w:color w:val="000000" w:themeColor="text1"/>
                <w:sz w:val="23"/>
                <w:szCs w:val="23"/>
              </w:rPr>
              <w:t>.202</w:t>
            </w:r>
            <w:r w:rsidR="00923A0E" w:rsidRPr="0036576D">
              <w:rPr>
                <w:color w:val="000000" w:themeColor="text1"/>
                <w:sz w:val="23"/>
                <w:szCs w:val="23"/>
              </w:rPr>
              <w:t>6</w:t>
            </w:r>
            <w:r w:rsidRPr="0036576D">
              <w:rPr>
                <w:color w:val="000000" w:themeColor="text1"/>
                <w:sz w:val="23"/>
                <w:szCs w:val="23"/>
              </w:rPr>
              <w:t xml:space="preserve"> по 3</w:t>
            </w:r>
            <w:r w:rsidR="00923A0E" w:rsidRPr="0036576D">
              <w:rPr>
                <w:color w:val="000000" w:themeColor="text1"/>
                <w:sz w:val="23"/>
                <w:szCs w:val="23"/>
              </w:rPr>
              <w:t>0</w:t>
            </w:r>
            <w:r w:rsidRPr="0036576D">
              <w:rPr>
                <w:color w:val="000000" w:themeColor="text1"/>
                <w:sz w:val="23"/>
                <w:szCs w:val="23"/>
              </w:rPr>
              <w:t>.0</w:t>
            </w:r>
            <w:r w:rsidR="00923A0E" w:rsidRPr="0036576D">
              <w:rPr>
                <w:color w:val="000000" w:themeColor="text1"/>
                <w:sz w:val="23"/>
                <w:szCs w:val="23"/>
              </w:rPr>
              <w:t>4</w:t>
            </w:r>
            <w:r w:rsidRPr="0036576D">
              <w:rPr>
                <w:color w:val="000000" w:themeColor="text1"/>
                <w:sz w:val="23"/>
                <w:szCs w:val="23"/>
              </w:rPr>
              <w:t>.202</w:t>
            </w:r>
            <w:r w:rsidR="00923A0E" w:rsidRPr="0036576D">
              <w:rPr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73FF0CE9" w14:textId="77777777" w:rsidR="006D4A95" w:rsidRPr="0036576D" w:rsidRDefault="006D4A95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Собственность АО «НЭСК»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9F4DD2" w14:textId="77777777" w:rsidR="006D4A95" w:rsidRPr="0036576D" w:rsidRDefault="006D4A95" w:rsidP="00ED72CB">
            <w:pPr>
              <w:rPr>
                <w:color w:val="000000" w:themeColor="text1"/>
                <w:sz w:val="23"/>
                <w:szCs w:val="23"/>
              </w:rPr>
            </w:pPr>
          </w:p>
        </w:tc>
      </w:tr>
      <w:tr w:rsidR="002C5FBD" w:rsidRPr="0036576D" w14:paraId="6A152182" w14:textId="77777777" w:rsidTr="002C5FBD">
        <w:trPr>
          <w:trHeight w:val="70"/>
        </w:trPr>
        <w:tc>
          <w:tcPr>
            <w:tcW w:w="589" w:type="dxa"/>
            <w:vAlign w:val="center"/>
          </w:tcPr>
          <w:p w14:paraId="4B4E62A8" w14:textId="77777777" w:rsidR="002C5FBD" w:rsidRPr="0036576D" w:rsidRDefault="002C5FBD" w:rsidP="00A32BAB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2</w:t>
            </w:r>
          </w:p>
        </w:tc>
        <w:tc>
          <w:tcPr>
            <w:tcW w:w="4230" w:type="dxa"/>
            <w:vAlign w:val="center"/>
          </w:tcPr>
          <w:p w14:paraId="192B9ACE" w14:textId="77777777" w:rsidR="002C5FBD" w:rsidRPr="0036576D" w:rsidRDefault="002C5FBD" w:rsidP="00A32BAB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 xml:space="preserve">Административное здание исполнительного аппарата </w:t>
            </w:r>
          </w:p>
          <w:p w14:paraId="38DE8729" w14:textId="77777777" w:rsidR="002C5FBD" w:rsidRPr="0036576D" w:rsidRDefault="002C5FBD" w:rsidP="00A32BAB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АО «Электросети Кубани»</w:t>
            </w:r>
          </w:p>
        </w:tc>
        <w:tc>
          <w:tcPr>
            <w:tcW w:w="2844" w:type="dxa"/>
            <w:vAlign w:val="center"/>
          </w:tcPr>
          <w:p w14:paraId="4BF3FDD2" w14:textId="77777777" w:rsidR="002C5FBD" w:rsidRPr="0036576D" w:rsidRDefault="002C5FBD" w:rsidP="00A32BAB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г. Краснодар, ул. Красных Партизан, 192</w:t>
            </w:r>
          </w:p>
        </w:tc>
        <w:tc>
          <w:tcPr>
            <w:tcW w:w="1983" w:type="dxa"/>
            <w:vAlign w:val="center"/>
          </w:tcPr>
          <w:p w14:paraId="6A5D3787" w14:textId="77777777" w:rsidR="002C5FBD" w:rsidRPr="0036576D" w:rsidRDefault="002C5FBD" w:rsidP="00A32BAB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 01.05.2026 по 30.04.2028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152838DF" w14:textId="77777777" w:rsidR="002C5FBD" w:rsidRPr="0036576D" w:rsidRDefault="002C5FBD" w:rsidP="00A32BAB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Собственность АО «НЭСК»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1A7C08" w14:textId="77777777" w:rsidR="002C5FBD" w:rsidRPr="0036576D" w:rsidRDefault="002C5FBD" w:rsidP="00A32BAB">
            <w:pPr>
              <w:rPr>
                <w:color w:val="000000" w:themeColor="text1"/>
                <w:sz w:val="23"/>
                <w:szCs w:val="23"/>
              </w:rPr>
            </w:pPr>
          </w:p>
        </w:tc>
      </w:tr>
      <w:tr w:rsidR="002C5FBD" w:rsidRPr="0036576D" w14:paraId="501242B5" w14:textId="77777777" w:rsidTr="002C5FBD">
        <w:trPr>
          <w:trHeight w:val="70"/>
        </w:trPr>
        <w:tc>
          <w:tcPr>
            <w:tcW w:w="589" w:type="dxa"/>
            <w:vAlign w:val="center"/>
          </w:tcPr>
          <w:p w14:paraId="47B379ED" w14:textId="6C899533" w:rsidR="002C5FBD" w:rsidRPr="0036576D" w:rsidRDefault="002C5FBD" w:rsidP="00A32BAB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3</w:t>
            </w:r>
          </w:p>
        </w:tc>
        <w:tc>
          <w:tcPr>
            <w:tcW w:w="4230" w:type="dxa"/>
            <w:vAlign w:val="center"/>
          </w:tcPr>
          <w:p w14:paraId="3F39970E" w14:textId="279E7C7E" w:rsidR="002C5FBD" w:rsidRPr="0036576D" w:rsidRDefault="002C5FBD" w:rsidP="00A32BAB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Административное здание филиала АО «НЭСК» «Краснодарэнергосбыт»                   (Западное отделение филиала)</w:t>
            </w:r>
          </w:p>
        </w:tc>
        <w:tc>
          <w:tcPr>
            <w:tcW w:w="2844" w:type="dxa"/>
            <w:vAlign w:val="center"/>
          </w:tcPr>
          <w:p w14:paraId="1F64C9CE" w14:textId="7A00A87E" w:rsidR="002C5FBD" w:rsidRPr="0036576D" w:rsidRDefault="002C5FBD" w:rsidP="00A32BAB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г. Краснодар, ул. Красных Партизан, д. 226</w:t>
            </w:r>
          </w:p>
        </w:tc>
        <w:tc>
          <w:tcPr>
            <w:tcW w:w="1983" w:type="dxa"/>
            <w:vAlign w:val="center"/>
          </w:tcPr>
          <w:p w14:paraId="789EB5E1" w14:textId="5911C784" w:rsidR="002C5FBD" w:rsidRPr="0036576D" w:rsidRDefault="002C5FBD" w:rsidP="00A32BAB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 01.05.2026 по 30.04.2028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7BB474F7" w14:textId="71AFEA35" w:rsidR="002C5FBD" w:rsidRPr="0036576D" w:rsidRDefault="002C5FBD" w:rsidP="00A32BAB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Собственность АО «НЭСК»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F82E3A" w14:textId="77777777" w:rsidR="002C5FBD" w:rsidRPr="0036576D" w:rsidRDefault="002C5FBD" w:rsidP="00A32BAB">
            <w:pPr>
              <w:rPr>
                <w:color w:val="000000" w:themeColor="text1"/>
                <w:sz w:val="23"/>
                <w:szCs w:val="23"/>
              </w:rPr>
            </w:pPr>
          </w:p>
        </w:tc>
      </w:tr>
      <w:tr w:rsidR="002C5FBD" w:rsidRPr="0036576D" w14:paraId="2840BBF2" w14:textId="77777777" w:rsidTr="002C5FBD">
        <w:trPr>
          <w:trHeight w:val="70"/>
        </w:trPr>
        <w:tc>
          <w:tcPr>
            <w:tcW w:w="589" w:type="dxa"/>
            <w:vAlign w:val="center"/>
          </w:tcPr>
          <w:p w14:paraId="2F134BF5" w14:textId="752DA642" w:rsidR="002C5FBD" w:rsidRPr="0036576D" w:rsidRDefault="002C5FBD" w:rsidP="002C5FBD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4</w:t>
            </w:r>
          </w:p>
        </w:tc>
        <w:tc>
          <w:tcPr>
            <w:tcW w:w="4230" w:type="dxa"/>
            <w:vAlign w:val="center"/>
          </w:tcPr>
          <w:p w14:paraId="1255BE2A" w14:textId="694A1560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Административное здание филиала  АО «НЭСК» «Краснодарэнергосбыт»     </w:t>
            </w:r>
            <w:r w:rsidRPr="0036576D">
              <w:rPr>
                <w:sz w:val="23"/>
                <w:szCs w:val="23"/>
              </w:rPr>
              <w:br/>
              <w:t>(</w:t>
            </w:r>
            <w:proofErr w:type="spellStart"/>
            <w:r w:rsidRPr="0036576D">
              <w:rPr>
                <w:sz w:val="23"/>
                <w:szCs w:val="23"/>
              </w:rPr>
              <w:t>Карасунское</w:t>
            </w:r>
            <w:proofErr w:type="spellEnd"/>
            <w:r w:rsidRPr="0036576D">
              <w:rPr>
                <w:sz w:val="23"/>
                <w:szCs w:val="23"/>
              </w:rPr>
              <w:t xml:space="preserve"> отделение филиала)</w:t>
            </w:r>
          </w:p>
        </w:tc>
        <w:tc>
          <w:tcPr>
            <w:tcW w:w="2844" w:type="dxa"/>
            <w:vAlign w:val="center"/>
          </w:tcPr>
          <w:p w14:paraId="1007B60F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г. Краснодар, </w:t>
            </w:r>
          </w:p>
          <w:p w14:paraId="7E6D01A8" w14:textId="12E00E61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ул. Сормовская, 51</w:t>
            </w:r>
          </w:p>
        </w:tc>
        <w:tc>
          <w:tcPr>
            <w:tcW w:w="1983" w:type="dxa"/>
            <w:vAlign w:val="center"/>
          </w:tcPr>
          <w:p w14:paraId="36E59746" w14:textId="1A1FF7F6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 01.05.2026 по 30.04.2028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20E91B0B" w14:textId="45E7E6AF" w:rsidR="002C5FBD" w:rsidRPr="0036576D" w:rsidRDefault="002C5FBD" w:rsidP="002C5FBD">
            <w:pPr>
              <w:pStyle w:val="ConsPlusNormal"/>
              <w:widowControl/>
              <w:ind w:firstLine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6576D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Собственность АО «НЭСК»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BF3AD5" w14:textId="77777777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</w:p>
        </w:tc>
      </w:tr>
      <w:tr w:rsidR="002C5FBD" w:rsidRPr="0036576D" w14:paraId="03623CFE" w14:textId="77777777" w:rsidTr="002C5FBD">
        <w:trPr>
          <w:trHeight w:val="70"/>
        </w:trPr>
        <w:tc>
          <w:tcPr>
            <w:tcW w:w="589" w:type="dxa"/>
            <w:vAlign w:val="center"/>
          </w:tcPr>
          <w:p w14:paraId="56770017" w14:textId="73501EFF" w:rsidR="002C5FBD" w:rsidRPr="0036576D" w:rsidRDefault="002C5FBD" w:rsidP="002C5FBD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5</w:t>
            </w:r>
          </w:p>
        </w:tc>
        <w:tc>
          <w:tcPr>
            <w:tcW w:w="4230" w:type="dxa"/>
            <w:vAlign w:val="center"/>
          </w:tcPr>
          <w:p w14:paraId="2E4B4FA5" w14:textId="13C5B3B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Центр обслуживания потребителей филиала АО «НЭСК» «Краснодарэнергосбыт» (</w:t>
            </w:r>
            <w:proofErr w:type="spellStart"/>
            <w:r w:rsidRPr="0036576D">
              <w:rPr>
                <w:sz w:val="23"/>
                <w:szCs w:val="23"/>
              </w:rPr>
              <w:t>Прикубанское</w:t>
            </w:r>
            <w:proofErr w:type="spellEnd"/>
            <w:r w:rsidRPr="0036576D">
              <w:rPr>
                <w:sz w:val="23"/>
                <w:szCs w:val="23"/>
              </w:rPr>
              <w:t xml:space="preserve"> отделение филиала) </w:t>
            </w:r>
          </w:p>
        </w:tc>
        <w:tc>
          <w:tcPr>
            <w:tcW w:w="2844" w:type="dxa"/>
            <w:vAlign w:val="center"/>
          </w:tcPr>
          <w:p w14:paraId="60FB1155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г. Краснодар, </w:t>
            </w:r>
          </w:p>
          <w:p w14:paraId="1A3B25E4" w14:textId="1AD4E0A5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ул. Российская, д. 72/2</w:t>
            </w:r>
          </w:p>
        </w:tc>
        <w:tc>
          <w:tcPr>
            <w:tcW w:w="1983" w:type="dxa"/>
            <w:vAlign w:val="center"/>
          </w:tcPr>
          <w:p w14:paraId="6A29511A" w14:textId="57784626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 01.05.2026 по 30.04.2028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4E1931E7" w14:textId="706431A8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Договор аренды от 03.12.2013 № 86 НЭ-ДА, Доп. соглашение от 01.08.2018 №18 НЭ-ДА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D411A6" w14:textId="77777777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ИП Хабекова М.К.</w:t>
            </w:r>
          </w:p>
          <w:p w14:paraId="0FB5D517" w14:textId="77777777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ОГРН 318774600177031</w:t>
            </w:r>
          </w:p>
          <w:p w14:paraId="379C547E" w14:textId="4DBC8748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ИНН 772988002450</w:t>
            </w:r>
          </w:p>
        </w:tc>
      </w:tr>
      <w:tr w:rsidR="002C5FBD" w:rsidRPr="0036576D" w14:paraId="21D37CAE" w14:textId="77777777" w:rsidTr="002C5FBD">
        <w:trPr>
          <w:trHeight w:val="70"/>
        </w:trPr>
        <w:tc>
          <w:tcPr>
            <w:tcW w:w="589" w:type="dxa"/>
            <w:vAlign w:val="center"/>
          </w:tcPr>
          <w:p w14:paraId="6ACAA03B" w14:textId="63C20190" w:rsidR="002C5FBD" w:rsidRPr="0036576D" w:rsidRDefault="002C5FBD" w:rsidP="002C5FBD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6</w:t>
            </w:r>
          </w:p>
        </w:tc>
        <w:tc>
          <w:tcPr>
            <w:tcW w:w="4230" w:type="dxa"/>
            <w:vAlign w:val="center"/>
          </w:tcPr>
          <w:p w14:paraId="7A71EDF8" w14:textId="7FB50187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Центр обслуживания потребителей филиала АО «НЭСК» «Краснодарэнергосбыт» (</w:t>
            </w:r>
            <w:proofErr w:type="spellStart"/>
            <w:r w:rsidRPr="0036576D">
              <w:rPr>
                <w:sz w:val="23"/>
                <w:szCs w:val="23"/>
              </w:rPr>
              <w:t>Прикубанское</w:t>
            </w:r>
            <w:proofErr w:type="spellEnd"/>
            <w:r w:rsidRPr="0036576D">
              <w:rPr>
                <w:sz w:val="23"/>
                <w:szCs w:val="23"/>
              </w:rPr>
              <w:t xml:space="preserve"> отделение филиала)</w:t>
            </w:r>
          </w:p>
        </w:tc>
        <w:tc>
          <w:tcPr>
            <w:tcW w:w="2844" w:type="dxa"/>
            <w:vAlign w:val="center"/>
          </w:tcPr>
          <w:p w14:paraId="344EBC38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г. Краснодар </w:t>
            </w:r>
          </w:p>
          <w:p w14:paraId="7FC32AB7" w14:textId="4B979246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ул. Атарбекова, д. 40</w:t>
            </w:r>
          </w:p>
        </w:tc>
        <w:tc>
          <w:tcPr>
            <w:tcW w:w="1983" w:type="dxa"/>
            <w:vAlign w:val="center"/>
          </w:tcPr>
          <w:p w14:paraId="7D4AB6C6" w14:textId="3C27F8F8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 01.05.2026 по 30.04.2028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3652B35B" w14:textId="56FDFB14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Договор аренды нежилого помещения от 10.10.2022 №60-ДА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2575E5" w14:textId="77777777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 xml:space="preserve">ИП </w:t>
            </w:r>
            <w:proofErr w:type="spellStart"/>
            <w:r w:rsidRPr="0036576D">
              <w:rPr>
                <w:color w:val="000000" w:themeColor="text1"/>
                <w:sz w:val="23"/>
                <w:szCs w:val="23"/>
              </w:rPr>
              <w:t>Маровгулов</w:t>
            </w:r>
            <w:proofErr w:type="spellEnd"/>
            <w:r w:rsidRPr="0036576D">
              <w:rPr>
                <w:color w:val="000000" w:themeColor="text1"/>
                <w:sz w:val="23"/>
                <w:szCs w:val="23"/>
              </w:rPr>
              <w:t xml:space="preserve"> В.Н.</w:t>
            </w:r>
          </w:p>
          <w:p w14:paraId="15E8D7B7" w14:textId="6B7C657B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ОГРН 307231120600021</w:t>
            </w:r>
          </w:p>
          <w:p w14:paraId="1DB7736A" w14:textId="20A83CC2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ИНН 231113883480</w:t>
            </w:r>
          </w:p>
        </w:tc>
      </w:tr>
      <w:tr w:rsidR="002C5FBD" w:rsidRPr="0036576D" w14:paraId="3E315C7F" w14:textId="77777777" w:rsidTr="002C5FBD">
        <w:trPr>
          <w:trHeight w:val="70"/>
        </w:trPr>
        <w:tc>
          <w:tcPr>
            <w:tcW w:w="589" w:type="dxa"/>
            <w:vAlign w:val="center"/>
          </w:tcPr>
          <w:p w14:paraId="4962EA83" w14:textId="24C2E4EE" w:rsidR="002C5FBD" w:rsidRPr="0036576D" w:rsidRDefault="002C5FBD" w:rsidP="002C5FBD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7</w:t>
            </w:r>
          </w:p>
        </w:tc>
        <w:tc>
          <w:tcPr>
            <w:tcW w:w="4230" w:type="dxa"/>
            <w:vAlign w:val="center"/>
          </w:tcPr>
          <w:p w14:paraId="72CB927B" w14:textId="7DB7A99D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Административное здание Геленджикского участка Приморского филиала АО «НЭСК»</w:t>
            </w:r>
          </w:p>
        </w:tc>
        <w:tc>
          <w:tcPr>
            <w:tcW w:w="2844" w:type="dxa"/>
            <w:vAlign w:val="center"/>
          </w:tcPr>
          <w:p w14:paraId="06BF724C" w14:textId="31067C6B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г. Геленджик, ул. Серафимовича, д. 2</w:t>
            </w:r>
          </w:p>
        </w:tc>
        <w:tc>
          <w:tcPr>
            <w:tcW w:w="1983" w:type="dxa"/>
            <w:vAlign w:val="center"/>
          </w:tcPr>
          <w:p w14:paraId="79907997" w14:textId="648721C6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 01.05.2026 по 30.04.2028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36958799" w14:textId="79B8ECE9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Договор аренды от 20.10.2020 № 16-ДА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45F4AF" w14:textId="77777777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ООО «Энергия и</w:t>
            </w:r>
            <w:proofErr w:type="gramStart"/>
            <w:r w:rsidRPr="0036576D">
              <w:rPr>
                <w:color w:val="000000" w:themeColor="text1"/>
                <w:sz w:val="23"/>
                <w:szCs w:val="23"/>
              </w:rPr>
              <w:t xml:space="preserve"> К</w:t>
            </w:r>
            <w:proofErr w:type="gramEnd"/>
            <w:r w:rsidRPr="0036576D">
              <w:rPr>
                <w:color w:val="000000" w:themeColor="text1"/>
                <w:sz w:val="23"/>
                <w:szCs w:val="23"/>
              </w:rPr>
              <w:t>»</w:t>
            </w:r>
          </w:p>
          <w:p w14:paraId="217FC83C" w14:textId="3DC8C4FA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ИНН 2309150630</w:t>
            </w:r>
          </w:p>
        </w:tc>
      </w:tr>
      <w:tr w:rsidR="002C5FBD" w:rsidRPr="0036576D" w14:paraId="232B25D8" w14:textId="77777777" w:rsidTr="002C5FBD">
        <w:trPr>
          <w:trHeight w:val="70"/>
        </w:trPr>
        <w:tc>
          <w:tcPr>
            <w:tcW w:w="589" w:type="dxa"/>
            <w:vAlign w:val="center"/>
          </w:tcPr>
          <w:p w14:paraId="06B63E8B" w14:textId="7433CB10" w:rsidR="002C5FBD" w:rsidRPr="0036576D" w:rsidRDefault="002C5FBD" w:rsidP="002C5FBD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8</w:t>
            </w:r>
          </w:p>
        </w:tc>
        <w:tc>
          <w:tcPr>
            <w:tcW w:w="4230" w:type="dxa"/>
            <w:vAlign w:val="center"/>
          </w:tcPr>
          <w:p w14:paraId="188A1C23" w14:textId="09F2E5A6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Центр обслуживания потребителей Геленджикского участка Приморского филиала АО «НЭСК»  </w:t>
            </w:r>
          </w:p>
        </w:tc>
        <w:tc>
          <w:tcPr>
            <w:tcW w:w="2844" w:type="dxa"/>
            <w:vAlign w:val="center"/>
          </w:tcPr>
          <w:p w14:paraId="056622B1" w14:textId="568CC5A9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г. Геленджик, село Кабардинка, ул. Коллективная, д. 49</w:t>
            </w:r>
          </w:p>
        </w:tc>
        <w:tc>
          <w:tcPr>
            <w:tcW w:w="1983" w:type="dxa"/>
            <w:vAlign w:val="center"/>
          </w:tcPr>
          <w:p w14:paraId="3A4D87B7" w14:textId="41A04D63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 01.05.2026 по 30.04.2028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4B5C3FC9" w14:textId="58C877AF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Договор аренды от 01.10.2016 № 33 НЭ-ДА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5F1C91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ИП </w:t>
            </w:r>
            <w:proofErr w:type="spellStart"/>
            <w:r w:rsidRPr="0036576D">
              <w:rPr>
                <w:sz w:val="23"/>
                <w:szCs w:val="23"/>
              </w:rPr>
              <w:t>Саввиди</w:t>
            </w:r>
            <w:proofErr w:type="spellEnd"/>
            <w:r w:rsidRPr="0036576D">
              <w:rPr>
                <w:sz w:val="23"/>
                <w:szCs w:val="23"/>
              </w:rPr>
              <w:t xml:space="preserve"> Н.В.</w:t>
            </w:r>
          </w:p>
          <w:p w14:paraId="3CD7DA5E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ИНН 230400514580</w:t>
            </w:r>
          </w:p>
          <w:p w14:paraId="3FE10D02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ОГРНИП</w:t>
            </w:r>
          </w:p>
          <w:p w14:paraId="37BCDCCB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lastRenderedPageBreak/>
              <w:t>304230432400061</w:t>
            </w:r>
          </w:p>
          <w:p w14:paraId="636F3421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Паспорт серия 03 01 </w:t>
            </w:r>
          </w:p>
          <w:p w14:paraId="2D07E6BA" w14:textId="3C2FD4C4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№ 818821</w:t>
            </w:r>
          </w:p>
        </w:tc>
      </w:tr>
      <w:tr w:rsidR="002C5FBD" w:rsidRPr="0036576D" w14:paraId="4197D278" w14:textId="77777777" w:rsidTr="002C5FBD">
        <w:trPr>
          <w:trHeight w:val="70"/>
        </w:trPr>
        <w:tc>
          <w:tcPr>
            <w:tcW w:w="589" w:type="dxa"/>
            <w:vAlign w:val="center"/>
          </w:tcPr>
          <w:p w14:paraId="495792C1" w14:textId="02022625" w:rsidR="002C5FBD" w:rsidRPr="0036576D" w:rsidRDefault="002C5FBD" w:rsidP="002C5FBD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lastRenderedPageBreak/>
              <w:t>9</w:t>
            </w:r>
          </w:p>
        </w:tc>
        <w:tc>
          <w:tcPr>
            <w:tcW w:w="4230" w:type="dxa"/>
            <w:vAlign w:val="center"/>
          </w:tcPr>
          <w:p w14:paraId="3FA5D44C" w14:textId="084A8B44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Центр обслуживания потребителей Геленджикского участка Приморского филиала АО «НЭСК»</w:t>
            </w:r>
          </w:p>
        </w:tc>
        <w:tc>
          <w:tcPr>
            <w:tcW w:w="2844" w:type="dxa"/>
            <w:vAlign w:val="center"/>
          </w:tcPr>
          <w:p w14:paraId="57CE4DCF" w14:textId="3431548C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г. Геленджик, село </w:t>
            </w:r>
            <w:proofErr w:type="spellStart"/>
            <w:r w:rsidRPr="0036576D">
              <w:rPr>
                <w:sz w:val="23"/>
                <w:szCs w:val="23"/>
              </w:rPr>
              <w:t>Дивноморское</w:t>
            </w:r>
            <w:proofErr w:type="spellEnd"/>
            <w:r w:rsidRPr="0036576D">
              <w:rPr>
                <w:sz w:val="23"/>
                <w:szCs w:val="23"/>
              </w:rPr>
              <w:t xml:space="preserve">, ул. </w:t>
            </w:r>
            <w:proofErr w:type="gramStart"/>
            <w:r w:rsidRPr="0036576D">
              <w:rPr>
                <w:sz w:val="23"/>
                <w:szCs w:val="23"/>
              </w:rPr>
              <w:t>Горная</w:t>
            </w:r>
            <w:proofErr w:type="gramEnd"/>
            <w:r w:rsidRPr="0036576D">
              <w:rPr>
                <w:sz w:val="23"/>
                <w:szCs w:val="23"/>
              </w:rPr>
              <w:t>, д. 31а</w:t>
            </w:r>
          </w:p>
        </w:tc>
        <w:tc>
          <w:tcPr>
            <w:tcW w:w="1983" w:type="dxa"/>
            <w:vAlign w:val="center"/>
          </w:tcPr>
          <w:p w14:paraId="208BF51D" w14:textId="4A70A43D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 01.05.2026 по 30.04.2028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34471721" w14:textId="60124263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Договор аренды от 01.08.2014 № 32 НЭ-ДА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9A7564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Яворская Т.Ю.</w:t>
            </w:r>
          </w:p>
          <w:p w14:paraId="3B964183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Паспорт серия 03 00</w:t>
            </w:r>
          </w:p>
          <w:p w14:paraId="264F0C4E" w14:textId="0E5C23AC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№ 338766</w:t>
            </w:r>
          </w:p>
        </w:tc>
      </w:tr>
      <w:tr w:rsidR="002C5FBD" w:rsidRPr="0036576D" w14:paraId="5714FA0F" w14:textId="77777777" w:rsidTr="002C5FBD">
        <w:trPr>
          <w:trHeight w:val="70"/>
        </w:trPr>
        <w:tc>
          <w:tcPr>
            <w:tcW w:w="589" w:type="dxa"/>
            <w:vAlign w:val="center"/>
          </w:tcPr>
          <w:p w14:paraId="78722007" w14:textId="26F9851F" w:rsidR="002C5FBD" w:rsidRPr="0036576D" w:rsidRDefault="002C5FBD" w:rsidP="002C5FBD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10</w:t>
            </w:r>
          </w:p>
        </w:tc>
        <w:tc>
          <w:tcPr>
            <w:tcW w:w="4230" w:type="dxa"/>
            <w:vAlign w:val="center"/>
          </w:tcPr>
          <w:p w14:paraId="2AAD4D15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Административное здание </w:t>
            </w:r>
            <w:proofErr w:type="spellStart"/>
            <w:r w:rsidRPr="0036576D">
              <w:rPr>
                <w:sz w:val="23"/>
                <w:szCs w:val="23"/>
              </w:rPr>
              <w:t>Анапского</w:t>
            </w:r>
            <w:proofErr w:type="spellEnd"/>
            <w:r w:rsidRPr="0036576D">
              <w:rPr>
                <w:sz w:val="23"/>
                <w:szCs w:val="23"/>
              </w:rPr>
              <w:t xml:space="preserve"> участка Приморского филиала</w:t>
            </w:r>
          </w:p>
          <w:p w14:paraId="4D43B5F6" w14:textId="16D5FF3C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АО «НЭСК»</w:t>
            </w:r>
          </w:p>
        </w:tc>
        <w:tc>
          <w:tcPr>
            <w:tcW w:w="2844" w:type="dxa"/>
            <w:vAlign w:val="center"/>
          </w:tcPr>
          <w:p w14:paraId="39A87D4D" w14:textId="4A98EBB8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г. Анапа, пер. Успенский, д. 15</w:t>
            </w:r>
            <w:proofErr w:type="gramStart"/>
            <w:r w:rsidRPr="0036576D">
              <w:rPr>
                <w:sz w:val="23"/>
                <w:szCs w:val="23"/>
              </w:rPr>
              <w:t xml:space="preserve"> А</w:t>
            </w:r>
            <w:proofErr w:type="gramEnd"/>
          </w:p>
        </w:tc>
        <w:tc>
          <w:tcPr>
            <w:tcW w:w="1983" w:type="dxa"/>
            <w:vAlign w:val="center"/>
          </w:tcPr>
          <w:p w14:paraId="0FDBD223" w14:textId="77777777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14:paraId="7667B161" w14:textId="030CDCE3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Собственность</w:t>
            </w:r>
          </w:p>
          <w:p w14:paraId="7F19300C" w14:textId="2520CD10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АО «НЭСК»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554A6D" w14:textId="77777777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</w:p>
        </w:tc>
      </w:tr>
      <w:tr w:rsidR="002C5FBD" w:rsidRPr="0036576D" w14:paraId="2BF16B97" w14:textId="77777777" w:rsidTr="002C5FBD">
        <w:trPr>
          <w:trHeight w:val="70"/>
        </w:trPr>
        <w:tc>
          <w:tcPr>
            <w:tcW w:w="589" w:type="dxa"/>
            <w:vAlign w:val="center"/>
          </w:tcPr>
          <w:p w14:paraId="5AC9EFB5" w14:textId="10F0DA34" w:rsidR="002C5FBD" w:rsidRPr="0036576D" w:rsidRDefault="002C5FBD" w:rsidP="002C5FBD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11</w:t>
            </w:r>
          </w:p>
        </w:tc>
        <w:tc>
          <w:tcPr>
            <w:tcW w:w="4230" w:type="dxa"/>
            <w:vAlign w:val="center"/>
          </w:tcPr>
          <w:p w14:paraId="120F8DCD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Административное здание </w:t>
            </w:r>
            <w:proofErr w:type="spellStart"/>
            <w:r w:rsidRPr="0036576D">
              <w:rPr>
                <w:sz w:val="23"/>
                <w:szCs w:val="23"/>
              </w:rPr>
              <w:t>Армавирского</w:t>
            </w:r>
            <w:proofErr w:type="spellEnd"/>
            <w:r w:rsidRPr="0036576D">
              <w:rPr>
                <w:sz w:val="23"/>
                <w:szCs w:val="23"/>
              </w:rPr>
              <w:t xml:space="preserve"> участка филиала </w:t>
            </w:r>
          </w:p>
          <w:p w14:paraId="0FFDDFED" w14:textId="79BFB0A2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АО «НЭСК» «Армавирэнергосбыт»</w:t>
            </w:r>
          </w:p>
        </w:tc>
        <w:tc>
          <w:tcPr>
            <w:tcW w:w="2844" w:type="dxa"/>
            <w:vAlign w:val="center"/>
          </w:tcPr>
          <w:p w14:paraId="19845387" w14:textId="06422E98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г. Армавир, ул. Ефремова, д. 254</w:t>
            </w:r>
            <w:proofErr w:type="gramStart"/>
            <w:r w:rsidRPr="0036576D">
              <w:rPr>
                <w:sz w:val="23"/>
                <w:szCs w:val="23"/>
              </w:rPr>
              <w:t xml:space="preserve"> А</w:t>
            </w:r>
            <w:proofErr w:type="gramEnd"/>
          </w:p>
        </w:tc>
        <w:tc>
          <w:tcPr>
            <w:tcW w:w="1983" w:type="dxa"/>
            <w:vAlign w:val="center"/>
          </w:tcPr>
          <w:p w14:paraId="04852003" w14:textId="77777777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14:paraId="0229CEE3" w14:textId="32F5B055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Договор аренды нежилых помещений от 21.11.2019 № 32-ДА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0C7574" w14:textId="77777777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 xml:space="preserve">ИП </w:t>
            </w:r>
            <w:proofErr w:type="spellStart"/>
            <w:r w:rsidRPr="0036576D">
              <w:rPr>
                <w:color w:val="000000" w:themeColor="text1"/>
                <w:sz w:val="23"/>
                <w:szCs w:val="23"/>
              </w:rPr>
              <w:t>Кубанова</w:t>
            </w:r>
            <w:proofErr w:type="spellEnd"/>
            <w:r w:rsidRPr="0036576D">
              <w:rPr>
                <w:color w:val="000000" w:themeColor="text1"/>
                <w:sz w:val="23"/>
                <w:szCs w:val="23"/>
              </w:rPr>
              <w:t xml:space="preserve"> М.Х.</w:t>
            </w:r>
          </w:p>
          <w:p w14:paraId="18F28BFF" w14:textId="7602AD2B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ИНН 090900300815</w:t>
            </w:r>
          </w:p>
        </w:tc>
      </w:tr>
      <w:tr w:rsidR="002C5FBD" w:rsidRPr="0036576D" w14:paraId="5CDBE3B4" w14:textId="77777777" w:rsidTr="002C5FBD">
        <w:trPr>
          <w:trHeight w:val="70"/>
        </w:trPr>
        <w:tc>
          <w:tcPr>
            <w:tcW w:w="589" w:type="dxa"/>
            <w:vAlign w:val="center"/>
          </w:tcPr>
          <w:p w14:paraId="67B941F1" w14:textId="42B7DC04" w:rsidR="002C5FBD" w:rsidRPr="0036576D" w:rsidRDefault="002C5FBD" w:rsidP="002C5FBD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12</w:t>
            </w:r>
          </w:p>
        </w:tc>
        <w:tc>
          <w:tcPr>
            <w:tcW w:w="4230" w:type="dxa"/>
            <w:vAlign w:val="center"/>
          </w:tcPr>
          <w:p w14:paraId="6CE6DAE5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Центр обслуживания потребителей </w:t>
            </w:r>
            <w:proofErr w:type="spellStart"/>
            <w:r w:rsidRPr="0036576D">
              <w:rPr>
                <w:sz w:val="23"/>
                <w:szCs w:val="23"/>
              </w:rPr>
              <w:t>Армавирского</w:t>
            </w:r>
            <w:proofErr w:type="spellEnd"/>
            <w:r w:rsidRPr="0036576D">
              <w:rPr>
                <w:sz w:val="23"/>
                <w:szCs w:val="23"/>
              </w:rPr>
              <w:t xml:space="preserve"> участка филиала </w:t>
            </w:r>
          </w:p>
          <w:p w14:paraId="49239C55" w14:textId="52499BB2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АО «НЭСК» «Армавирэнергосбыт»  </w:t>
            </w:r>
          </w:p>
        </w:tc>
        <w:tc>
          <w:tcPr>
            <w:tcW w:w="2844" w:type="dxa"/>
            <w:vAlign w:val="center"/>
          </w:tcPr>
          <w:p w14:paraId="6898C7EB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г. Армавир, </w:t>
            </w:r>
          </w:p>
          <w:p w14:paraId="483A783C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ул. Новороссийская, </w:t>
            </w:r>
          </w:p>
          <w:p w14:paraId="7631444A" w14:textId="062364ED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д. 76</w:t>
            </w:r>
          </w:p>
        </w:tc>
        <w:tc>
          <w:tcPr>
            <w:tcW w:w="1983" w:type="dxa"/>
            <w:vAlign w:val="center"/>
          </w:tcPr>
          <w:p w14:paraId="5B15BBCC" w14:textId="77777777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14:paraId="7E7AB28A" w14:textId="1F82B3AE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Собственность</w:t>
            </w:r>
          </w:p>
          <w:p w14:paraId="6BD2771E" w14:textId="6C3D15D0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АО «НЭСК»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30BD54" w14:textId="77777777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</w:p>
        </w:tc>
      </w:tr>
      <w:tr w:rsidR="002C5FBD" w:rsidRPr="0036576D" w14:paraId="6BC1A48B" w14:textId="77777777" w:rsidTr="002C5FBD">
        <w:trPr>
          <w:trHeight w:val="70"/>
        </w:trPr>
        <w:tc>
          <w:tcPr>
            <w:tcW w:w="589" w:type="dxa"/>
            <w:vAlign w:val="center"/>
          </w:tcPr>
          <w:p w14:paraId="7ABB6653" w14:textId="4DE3B932" w:rsidR="002C5FBD" w:rsidRPr="0036576D" w:rsidRDefault="002C5FBD" w:rsidP="002C5FBD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13</w:t>
            </w:r>
          </w:p>
        </w:tc>
        <w:tc>
          <w:tcPr>
            <w:tcW w:w="4230" w:type="dxa"/>
            <w:vAlign w:val="center"/>
          </w:tcPr>
          <w:p w14:paraId="06090A29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Центр обслуживания потребителей </w:t>
            </w:r>
            <w:proofErr w:type="spellStart"/>
            <w:r w:rsidRPr="0036576D">
              <w:rPr>
                <w:sz w:val="23"/>
                <w:szCs w:val="23"/>
              </w:rPr>
              <w:t>Армавирского</w:t>
            </w:r>
            <w:proofErr w:type="spellEnd"/>
            <w:r w:rsidRPr="0036576D">
              <w:rPr>
                <w:sz w:val="23"/>
                <w:szCs w:val="23"/>
              </w:rPr>
              <w:t xml:space="preserve"> участка филиала </w:t>
            </w:r>
          </w:p>
          <w:p w14:paraId="02517A9D" w14:textId="23D78829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АО «НЭСК» «Армавирэнергосбыт»</w:t>
            </w:r>
          </w:p>
        </w:tc>
        <w:tc>
          <w:tcPr>
            <w:tcW w:w="2844" w:type="dxa"/>
            <w:vAlign w:val="center"/>
          </w:tcPr>
          <w:p w14:paraId="154D748A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г. Армавир, ул. Ленина, </w:t>
            </w:r>
          </w:p>
          <w:p w14:paraId="0AD98146" w14:textId="577CA1EE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д. 95, нежилые помещения №№ 314-317</w:t>
            </w:r>
          </w:p>
        </w:tc>
        <w:tc>
          <w:tcPr>
            <w:tcW w:w="1983" w:type="dxa"/>
            <w:vAlign w:val="center"/>
          </w:tcPr>
          <w:p w14:paraId="554122A9" w14:textId="77777777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14:paraId="3EDBA220" w14:textId="0499FB08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Договор аренды от 01.06.2018 № 14НЭ-ДА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879C24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ИП Хабекова М.К.</w:t>
            </w:r>
          </w:p>
          <w:p w14:paraId="547DBB1D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ОГРН 318774600177031</w:t>
            </w:r>
          </w:p>
          <w:p w14:paraId="0AE77008" w14:textId="76801D8D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ИНН 772988002450</w:t>
            </w:r>
          </w:p>
        </w:tc>
      </w:tr>
      <w:tr w:rsidR="002C5FBD" w:rsidRPr="0036576D" w14:paraId="0AD66610" w14:textId="77777777" w:rsidTr="002C5FBD">
        <w:trPr>
          <w:trHeight w:val="70"/>
        </w:trPr>
        <w:tc>
          <w:tcPr>
            <w:tcW w:w="589" w:type="dxa"/>
            <w:vAlign w:val="center"/>
          </w:tcPr>
          <w:p w14:paraId="7ED246D4" w14:textId="433E83EB" w:rsidR="002C5FBD" w:rsidRPr="0036576D" w:rsidRDefault="002C5FBD" w:rsidP="002C5FBD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14</w:t>
            </w:r>
          </w:p>
        </w:tc>
        <w:tc>
          <w:tcPr>
            <w:tcW w:w="4230" w:type="dxa"/>
            <w:vAlign w:val="center"/>
          </w:tcPr>
          <w:p w14:paraId="6C77FD9F" w14:textId="77777777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 xml:space="preserve">Административное здание Кропоткинского участка филиала </w:t>
            </w:r>
          </w:p>
          <w:p w14:paraId="63F4273A" w14:textId="04347BA4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АО «НЭСК» «Кропоткинэнергосбыт»</w:t>
            </w:r>
          </w:p>
        </w:tc>
        <w:tc>
          <w:tcPr>
            <w:tcW w:w="2844" w:type="dxa"/>
            <w:vAlign w:val="center"/>
          </w:tcPr>
          <w:p w14:paraId="2891D1C9" w14:textId="31D2DA1D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г. Кропоткин, ул. 8-го Марта, д. 127-г</w:t>
            </w:r>
          </w:p>
        </w:tc>
        <w:tc>
          <w:tcPr>
            <w:tcW w:w="1983" w:type="dxa"/>
            <w:vAlign w:val="center"/>
          </w:tcPr>
          <w:p w14:paraId="7D29CD34" w14:textId="77777777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14:paraId="5101513C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 xml:space="preserve">Собственность </w:t>
            </w:r>
          </w:p>
          <w:p w14:paraId="47B24524" w14:textId="3A964B9B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АО «НЭСК»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135CA8" w14:textId="77777777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</w:p>
        </w:tc>
      </w:tr>
      <w:tr w:rsidR="002C5FBD" w:rsidRPr="0036576D" w14:paraId="6E01E8D8" w14:textId="77777777" w:rsidTr="002C5FBD">
        <w:trPr>
          <w:trHeight w:val="70"/>
        </w:trPr>
        <w:tc>
          <w:tcPr>
            <w:tcW w:w="589" w:type="dxa"/>
            <w:vAlign w:val="center"/>
          </w:tcPr>
          <w:p w14:paraId="5E161CCC" w14:textId="4BFA0704" w:rsidR="002C5FBD" w:rsidRPr="0036576D" w:rsidRDefault="002C5FBD" w:rsidP="002C5FBD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15</w:t>
            </w:r>
          </w:p>
        </w:tc>
        <w:tc>
          <w:tcPr>
            <w:tcW w:w="4230" w:type="dxa"/>
            <w:vAlign w:val="center"/>
          </w:tcPr>
          <w:p w14:paraId="38A3F917" w14:textId="77777777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Центр обслуживания потребителей Тихорецкого участка филиала</w:t>
            </w:r>
          </w:p>
          <w:p w14:paraId="115BA5AA" w14:textId="17F529E0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АО «НЭСК» «Кропоткинэнергосбыт»</w:t>
            </w:r>
          </w:p>
        </w:tc>
        <w:tc>
          <w:tcPr>
            <w:tcW w:w="2844" w:type="dxa"/>
            <w:vAlign w:val="center"/>
          </w:tcPr>
          <w:p w14:paraId="03EF1F49" w14:textId="142663EE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 xml:space="preserve">г. Тихорецк, ул. </w:t>
            </w:r>
            <w:proofErr w:type="gramStart"/>
            <w:r w:rsidRPr="0036576D">
              <w:rPr>
                <w:color w:val="000000" w:themeColor="text1"/>
                <w:sz w:val="23"/>
                <w:szCs w:val="23"/>
              </w:rPr>
              <w:t>Раздольная</w:t>
            </w:r>
            <w:proofErr w:type="gramEnd"/>
            <w:r w:rsidRPr="0036576D">
              <w:rPr>
                <w:color w:val="000000" w:themeColor="text1"/>
                <w:sz w:val="23"/>
                <w:szCs w:val="23"/>
              </w:rPr>
              <w:t>, д. 53/1</w:t>
            </w:r>
          </w:p>
        </w:tc>
        <w:tc>
          <w:tcPr>
            <w:tcW w:w="1983" w:type="dxa"/>
            <w:vAlign w:val="center"/>
          </w:tcPr>
          <w:p w14:paraId="078FF3A9" w14:textId="77777777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14:paraId="38836074" w14:textId="57FA0589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 xml:space="preserve">Договор аренды от 20.10.2008 № 212 </w:t>
            </w:r>
            <w:proofErr w:type="gramStart"/>
            <w:r w:rsidRPr="0036576D">
              <w:rPr>
                <w:color w:val="000000" w:themeColor="text1"/>
                <w:sz w:val="23"/>
                <w:szCs w:val="23"/>
              </w:rPr>
              <w:t>НС-ДА</w:t>
            </w:r>
            <w:proofErr w:type="gramEnd"/>
            <w:r w:rsidRPr="0036576D">
              <w:rPr>
                <w:color w:val="000000" w:themeColor="text1"/>
                <w:sz w:val="23"/>
                <w:szCs w:val="23"/>
              </w:rPr>
              <w:t xml:space="preserve"> / 92НЭ-ДА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E41C8A" w14:textId="77777777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 xml:space="preserve">АО «НЭСК-электросети» </w:t>
            </w:r>
          </w:p>
          <w:p w14:paraId="2318159D" w14:textId="3F27CDBF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color w:val="000000" w:themeColor="text1"/>
                <w:sz w:val="23"/>
                <w:szCs w:val="23"/>
              </w:rPr>
              <w:t>ИНН 2308139496</w:t>
            </w:r>
          </w:p>
        </w:tc>
      </w:tr>
      <w:tr w:rsidR="002C5FBD" w:rsidRPr="0036576D" w14:paraId="603AD876" w14:textId="77777777" w:rsidTr="002C5FBD">
        <w:trPr>
          <w:trHeight w:val="70"/>
        </w:trPr>
        <w:tc>
          <w:tcPr>
            <w:tcW w:w="589" w:type="dxa"/>
            <w:vAlign w:val="center"/>
          </w:tcPr>
          <w:p w14:paraId="5A4EAB3E" w14:textId="65BB1297" w:rsidR="002C5FBD" w:rsidRPr="0036576D" w:rsidRDefault="002C5FBD" w:rsidP="002C5FBD">
            <w:pPr>
              <w:jc w:val="center"/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16</w:t>
            </w:r>
          </w:p>
        </w:tc>
        <w:tc>
          <w:tcPr>
            <w:tcW w:w="4230" w:type="dxa"/>
            <w:vAlign w:val="center"/>
          </w:tcPr>
          <w:p w14:paraId="170C3E45" w14:textId="0A4E9846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Административное здание Новороссийского участка Приморского филиала АО «НЭСК»</w:t>
            </w:r>
          </w:p>
        </w:tc>
        <w:tc>
          <w:tcPr>
            <w:tcW w:w="2844" w:type="dxa"/>
            <w:vAlign w:val="center"/>
          </w:tcPr>
          <w:p w14:paraId="4BBDA140" w14:textId="71EB71F0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г. Новороссийск, ул. Шевченко, д. 7</w:t>
            </w:r>
          </w:p>
        </w:tc>
        <w:tc>
          <w:tcPr>
            <w:tcW w:w="1983" w:type="dxa"/>
            <w:vAlign w:val="center"/>
          </w:tcPr>
          <w:p w14:paraId="44DFF954" w14:textId="77777777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14:paraId="5F6CE6A0" w14:textId="1AB85A8B" w:rsidR="002C5FBD" w:rsidRPr="0036576D" w:rsidRDefault="002C5FBD" w:rsidP="002C5FB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Договор субаренды от 01.08.2018 № 16 НЭ-ДА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1E01A4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ИП Хабекова М.К.</w:t>
            </w:r>
          </w:p>
          <w:p w14:paraId="3831C3C0" w14:textId="77777777" w:rsidR="002C5FBD" w:rsidRPr="0036576D" w:rsidRDefault="002C5FBD" w:rsidP="002C5FBD">
            <w:pPr>
              <w:rPr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ОГРН 318774600177031</w:t>
            </w:r>
          </w:p>
          <w:p w14:paraId="6FD88388" w14:textId="682F680D" w:rsidR="002C5FBD" w:rsidRPr="0036576D" w:rsidRDefault="002C5FBD" w:rsidP="002C5FBD">
            <w:pPr>
              <w:rPr>
                <w:color w:val="000000" w:themeColor="text1"/>
                <w:sz w:val="23"/>
                <w:szCs w:val="23"/>
              </w:rPr>
            </w:pPr>
            <w:r w:rsidRPr="0036576D">
              <w:rPr>
                <w:sz w:val="23"/>
                <w:szCs w:val="23"/>
              </w:rPr>
              <w:t>ИНН 772988002450</w:t>
            </w:r>
          </w:p>
        </w:tc>
      </w:tr>
    </w:tbl>
    <w:p w14:paraId="465BC0E9" w14:textId="77777777" w:rsidR="009525F9" w:rsidRPr="002C5FBD" w:rsidRDefault="009525F9" w:rsidP="004D0209">
      <w:pPr>
        <w:rPr>
          <w:b/>
        </w:rPr>
      </w:pPr>
    </w:p>
    <w:p w14:paraId="64E19484" w14:textId="77777777" w:rsidR="002C5FBD" w:rsidRDefault="002C5FBD" w:rsidP="002C5FBD">
      <w:pPr>
        <w:jc w:val="center"/>
        <w:rPr>
          <w:b/>
        </w:rPr>
      </w:pPr>
      <w:r w:rsidRPr="00D5391C">
        <w:rPr>
          <w:b/>
        </w:rPr>
        <w:t>ПОДПИСИ СТОРОН:</w:t>
      </w:r>
    </w:p>
    <w:tbl>
      <w:tblPr>
        <w:tblpPr w:leftFromText="180" w:rightFromText="180" w:bottomFromText="200" w:vertAnchor="text" w:horzAnchor="page" w:tblpX="3958" w:tblpY="399"/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009"/>
      </w:tblGrid>
      <w:tr w:rsidR="002C5FBD" w:rsidRPr="008C3AB9" w14:paraId="5F3651FE" w14:textId="77777777" w:rsidTr="00A32BAB">
        <w:trPr>
          <w:trHeight w:val="1914"/>
        </w:trPr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</w:tcPr>
          <w:p w14:paraId="3D0B7F0B" w14:textId="77777777" w:rsidR="002C5FBD" w:rsidRPr="00646F6E" w:rsidRDefault="002C5FBD" w:rsidP="00A32BAB">
            <w:pPr>
              <w:rPr>
                <w:b/>
                <w:color w:val="000000" w:themeColor="text1"/>
                <w:lang w:eastAsia="en-US"/>
              </w:rPr>
            </w:pPr>
            <w:r w:rsidRPr="00646F6E">
              <w:rPr>
                <w:b/>
                <w:color w:val="000000" w:themeColor="text1"/>
                <w:lang w:eastAsia="en-US"/>
              </w:rPr>
              <w:t>«ИСПОЛНИТЕЛЬ»</w:t>
            </w:r>
          </w:p>
          <w:p w14:paraId="7D15A2D5" w14:textId="77777777" w:rsidR="002C5FBD" w:rsidRPr="00646F6E" w:rsidRDefault="002C5FBD" w:rsidP="00A32BAB">
            <w:pPr>
              <w:rPr>
                <w:b/>
              </w:rPr>
            </w:pPr>
          </w:p>
          <w:p w14:paraId="4214BD6A" w14:textId="77777777" w:rsidR="002C5FBD" w:rsidRPr="00646F6E" w:rsidRDefault="002C5FBD" w:rsidP="00A32BAB"/>
          <w:p w14:paraId="30B3650C" w14:textId="77777777" w:rsidR="002C5FBD" w:rsidRPr="00646F6E" w:rsidRDefault="002C5FBD" w:rsidP="00A32BAB">
            <w:pPr>
              <w:rPr>
                <w:color w:val="000000" w:themeColor="text1"/>
                <w:lang w:eastAsia="en-US"/>
              </w:rPr>
            </w:pPr>
          </w:p>
          <w:p w14:paraId="6D385985" w14:textId="77777777" w:rsidR="002C5FBD" w:rsidRPr="00646F6E" w:rsidRDefault="002C5FBD" w:rsidP="00A32BAB">
            <w:pPr>
              <w:rPr>
                <w:color w:val="000000" w:themeColor="text1"/>
                <w:lang w:eastAsia="en-US"/>
              </w:rPr>
            </w:pPr>
          </w:p>
          <w:p w14:paraId="25CF2D31" w14:textId="77777777" w:rsidR="002C5FBD" w:rsidRPr="00646F6E" w:rsidRDefault="002C5FBD" w:rsidP="00A32BAB">
            <w:pPr>
              <w:rPr>
                <w:color w:val="000000" w:themeColor="text1"/>
                <w:lang w:eastAsia="en-US"/>
              </w:rPr>
            </w:pPr>
            <w:r w:rsidRPr="00646F6E">
              <w:rPr>
                <w:rStyle w:val="FontStyle22"/>
                <w:color w:val="000000" w:themeColor="text1"/>
                <w:sz w:val="24"/>
                <w:szCs w:val="24"/>
              </w:rPr>
              <w:t>_____________________/</w:t>
            </w:r>
            <w:r w:rsidRPr="00646F6E">
              <w:rPr>
                <w:lang w:eastAsia="en-US"/>
              </w:rPr>
              <w:t>_______________</w:t>
            </w:r>
            <w:r w:rsidRPr="00646F6E">
              <w:rPr>
                <w:color w:val="000000" w:themeColor="text1"/>
                <w:lang w:eastAsia="en-US"/>
              </w:rPr>
              <w:t>/</w:t>
            </w:r>
          </w:p>
          <w:p w14:paraId="25B05DC1" w14:textId="3125C1E7" w:rsidR="002C5FBD" w:rsidRPr="00646F6E" w:rsidRDefault="002C5FBD" w:rsidP="00A32BAB">
            <w:pPr>
              <w:rPr>
                <w:color w:val="000000" w:themeColor="text1"/>
                <w:lang w:eastAsia="en-US"/>
              </w:rPr>
            </w:pPr>
            <w:r w:rsidRPr="00646F6E">
              <w:rPr>
                <w:color w:val="000000" w:themeColor="text1"/>
                <w:lang w:eastAsia="en-US"/>
              </w:rPr>
              <w:t>М.П.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7A0982A9" w14:textId="77777777" w:rsidR="002C5FBD" w:rsidRPr="00646F6E" w:rsidRDefault="002C5FBD" w:rsidP="00A32BAB">
            <w:pPr>
              <w:rPr>
                <w:b/>
                <w:color w:val="000000" w:themeColor="text1"/>
                <w:lang w:eastAsia="en-US"/>
              </w:rPr>
            </w:pPr>
            <w:r w:rsidRPr="00646F6E">
              <w:rPr>
                <w:b/>
                <w:color w:val="000000" w:themeColor="text1"/>
                <w:lang w:eastAsia="en-US"/>
              </w:rPr>
              <w:t xml:space="preserve">«ЗАКАЗЧИК» </w:t>
            </w:r>
          </w:p>
          <w:p w14:paraId="59E68D85" w14:textId="77777777" w:rsidR="002C5FBD" w:rsidRPr="00646F6E" w:rsidRDefault="002C5FBD" w:rsidP="00A32BAB">
            <w:pPr>
              <w:tabs>
                <w:tab w:val="left" w:pos="426"/>
                <w:tab w:val="left" w:pos="567"/>
              </w:tabs>
              <w:rPr>
                <w:rStyle w:val="FontStyle22"/>
                <w:rFonts w:eastAsia="Calibri"/>
                <w:b/>
                <w:sz w:val="24"/>
                <w:szCs w:val="24"/>
                <w:lang w:eastAsia="en-US"/>
              </w:rPr>
            </w:pPr>
            <w:r w:rsidRPr="00646F6E">
              <w:rPr>
                <w:rFonts w:eastAsia="Calibri"/>
                <w:b/>
                <w:lang w:eastAsia="en-US"/>
              </w:rPr>
              <w:t>АО «НЭСК»</w:t>
            </w:r>
          </w:p>
          <w:p w14:paraId="7CD01888" w14:textId="77777777" w:rsidR="002C5FBD" w:rsidRPr="00646F6E" w:rsidRDefault="002C5FBD" w:rsidP="00A32BAB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</w:p>
          <w:p w14:paraId="564A04DA" w14:textId="77777777" w:rsidR="002C5FBD" w:rsidRPr="00646F6E" w:rsidRDefault="002C5FBD" w:rsidP="00A32BAB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  <w:r w:rsidRPr="00646F6E">
              <w:rPr>
                <w:rStyle w:val="FontStyle22"/>
                <w:color w:val="000000" w:themeColor="text1"/>
                <w:sz w:val="24"/>
                <w:szCs w:val="24"/>
              </w:rPr>
              <w:t>Генеральный директор</w:t>
            </w:r>
          </w:p>
          <w:p w14:paraId="70A90B50" w14:textId="77777777" w:rsidR="002C5FBD" w:rsidRPr="00646F6E" w:rsidRDefault="002C5FBD" w:rsidP="00A32BAB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</w:p>
          <w:p w14:paraId="20240063" w14:textId="77777777" w:rsidR="002C5FBD" w:rsidRPr="00646F6E" w:rsidRDefault="002C5FBD" w:rsidP="00A32BAB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  <w:r w:rsidRPr="00646F6E">
              <w:rPr>
                <w:rStyle w:val="FontStyle22"/>
                <w:color w:val="000000" w:themeColor="text1"/>
                <w:sz w:val="24"/>
                <w:szCs w:val="24"/>
              </w:rPr>
              <w:t>_____________________/Е.В. Росинский/</w:t>
            </w:r>
          </w:p>
          <w:p w14:paraId="202FA76A" w14:textId="77777777" w:rsidR="002C5FBD" w:rsidRPr="008C3AB9" w:rsidRDefault="002C5FBD" w:rsidP="00A32BAB">
            <w:pPr>
              <w:pStyle w:val="a3"/>
              <w:spacing w:after="0"/>
              <w:rPr>
                <w:color w:val="000000" w:themeColor="text1"/>
                <w:lang w:eastAsia="en-US"/>
              </w:rPr>
            </w:pPr>
            <w:r w:rsidRPr="00646F6E">
              <w:rPr>
                <w:color w:val="000000" w:themeColor="text1"/>
                <w:lang w:eastAsia="en-US"/>
              </w:rPr>
              <w:t xml:space="preserve"> М.П.</w:t>
            </w:r>
            <w:r w:rsidRPr="008C3AB9">
              <w:rPr>
                <w:color w:val="000000" w:themeColor="text1"/>
                <w:lang w:eastAsia="en-US"/>
              </w:rPr>
              <w:t xml:space="preserve">                 </w:t>
            </w:r>
          </w:p>
        </w:tc>
      </w:tr>
    </w:tbl>
    <w:p w14:paraId="4EA30BFA" w14:textId="77777777" w:rsidR="00B33A42" w:rsidRPr="002C5FBD" w:rsidRDefault="00B33A42" w:rsidP="0036576D">
      <w:pPr>
        <w:rPr>
          <w:b/>
        </w:rPr>
      </w:pPr>
    </w:p>
    <w:p w14:paraId="600F45C4" w14:textId="77777777" w:rsidR="009525F9" w:rsidRPr="002C5FBD" w:rsidRDefault="009525F9" w:rsidP="006706D8">
      <w:pPr>
        <w:jc w:val="center"/>
        <w:rPr>
          <w:b/>
        </w:rPr>
      </w:pPr>
    </w:p>
    <w:p w14:paraId="37BA388E" w14:textId="77777777" w:rsidR="006706D8" w:rsidRPr="002C5FBD" w:rsidRDefault="006706D8" w:rsidP="00AB7A3B">
      <w:pPr>
        <w:jc w:val="center"/>
        <w:rPr>
          <w:b/>
        </w:rPr>
      </w:pPr>
    </w:p>
    <w:p w14:paraId="7E186EA2" w14:textId="77777777" w:rsidR="006706D8" w:rsidRPr="002C5FBD" w:rsidRDefault="006706D8" w:rsidP="00AB7A3B">
      <w:pPr>
        <w:jc w:val="center"/>
        <w:rPr>
          <w:b/>
        </w:rPr>
        <w:sectPr w:rsidR="006706D8" w:rsidRPr="002C5FBD" w:rsidSect="0036576D">
          <w:pgSz w:w="16838" w:h="11906" w:orient="landscape"/>
          <w:pgMar w:top="851" w:right="993" w:bottom="709" w:left="709" w:header="709" w:footer="709" w:gutter="0"/>
          <w:cols w:space="708"/>
          <w:docGrid w:linePitch="360"/>
        </w:sectPr>
      </w:pPr>
    </w:p>
    <w:p w14:paraId="60CA6DFC" w14:textId="77777777" w:rsidR="0036576D" w:rsidRDefault="006706D8" w:rsidP="0036576D">
      <w:pPr>
        <w:jc w:val="right"/>
        <w:rPr>
          <w:b/>
        </w:rPr>
      </w:pPr>
      <w:r w:rsidRPr="0036576D">
        <w:rPr>
          <w:b/>
        </w:rPr>
        <w:lastRenderedPageBreak/>
        <w:t xml:space="preserve">Приложение № </w:t>
      </w:r>
      <w:r w:rsidR="00B33A42" w:rsidRPr="0036576D">
        <w:rPr>
          <w:b/>
        </w:rPr>
        <w:t>3</w:t>
      </w:r>
      <w:r w:rsidR="0036576D">
        <w:rPr>
          <w:b/>
        </w:rPr>
        <w:t xml:space="preserve"> </w:t>
      </w:r>
      <w:r w:rsidRPr="0036576D">
        <w:rPr>
          <w:b/>
        </w:rPr>
        <w:t xml:space="preserve">к договору </w:t>
      </w:r>
      <w:r w:rsidR="0036576D" w:rsidRPr="002C5FBD">
        <w:rPr>
          <w:b/>
        </w:rPr>
        <w:t>на оказание охранных услу</w:t>
      </w:r>
      <w:r w:rsidR="0036576D">
        <w:rPr>
          <w:b/>
        </w:rPr>
        <w:t>г</w:t>
      </w:r>
    </w:p>
    <w:p w14:paraId="5DB6FF1F" w14:textId="133E86EA" w:rsidR="0036576D" w:rsidRPr="002C5FBD" w:rsidRDefault="0036576D" w:rsidP="0036576D">
      <w:pPr>
        <w:jc w:val="right"/>
        <w:rPr>
          <w:b/>
        </w:rPr>
      </w:pPr>
      <w:r w:rsidRPr="002C5FBD">
        <w:rPr>
          <w:b/>
        </w:rPr>
        <w:t>от «___» _______________ 2026 г. № __________</w:t>
      </w:r>
    </w:p>
    <w:p w14:paraId="506627F2" w14:textId="77777777" w:rsidR="0036576D" w:rsidRPr="002C5FBD" w:rsidRDefault="0036576D" w:rsidP="0036576D">
      <w:pPr>
        <w:rPr>
          <w:b/>
        </w:rPr>
      </w:pPr>
    </w:p>
    <w:p w14:paraId="295DFA55" w14:textId="7A174707" w:rsidR="006706D8" w:rsidRPr="0036576D" w:rsidRDefault="006706D8" w:rsidP="0036576D">
      <w:pPr>
        <w:jc w:val="right"/>
        <w:rPr>
          <w:b/>
        </w:rPr>
      </w:pPr>
    </w:p>
    <w:p w14:paraId="155968CC" w14:textId="77777777" w:rsidR="006706D8" w:rsidRPr="0036576D" w:rsidRDefault="006706D8" w:rsidP="006706D8">
      <w:pPr>
        <w:jc w:val="right"/>
        <w:rPr>
          <w:b/>
        </w:rPr>
      </w:pPr>
    </w:p>
    <w:p w14:paraId="22160C63" w14:textId="77777777" w:rsidR="006706D8" w:rsidRPr="0036576D" w:rsidRDefault="006706D8" w:rsidP="006706D8">
      <w:pPr>
        <w:jc w:val="center"/>
      </w:pPr>
    </w:p>
    <w:p w14:paraId="42E6073C" w14:textId="77777777" w:rsidR="006706D8" w:rsidRPr="0036576D" w:rsidRDefault="006706D8" w:rsidP="006706D8">
      <w:pPr>
        <w:jc w:val="center"/>
        <w:rPr>
          <w:b/>
        </w:rPr>
      </w:pPr>
      <w:r w:rsidRPr="0036576D">
        <w:rPr>
          <w:b/>
        </w:rPr>
        <w:t>Акт № __________ от «___» ________________ 202__ г.</w:t>
      </w:r>
    </w:p>
    <w:p w14:paraId="0DB05766" w14:textId="77777777" w:rsidR="006706D8" w:rsidRPr="0036576D" w:rsidRDefault="006706D8" w:rsidP="006706D8">
      <w:pPr>
        <w:jc w:val="center"/>
        <w:rPr>
          <w:b/>
        </w:rPr>
      </w:pPr>
      <w:r w:rsidRPr="0036576D">
        <w:rPr>
          <w:b/>
        </w:rPr>
        <w:t>обследования технического состояния  охраняемого (принимаемого под охрану) объекта, средств сигнализации и систем видеонаблюдения</w:t>
      </w:r>
    </w:p>
    <w:p w14:paraId="4115AC49" w14:textId="77777777" w:rsidR="006706D8" w:rsidRPr="0036576D" w:rsidRDefault="006706D8" w:rsidP="006706D8">
      <w:pPr>
        <w:jc w:val="center"/>
        <w:rPr>
          <w:b/>
        </w:rPr>
      </w:pPr>
      <w:r w:rsidRPr="0036576D">
        <w:rPr>
          <w:b/>
        </w:rPr>
        <w:t>(ФОРМА)</w:t>
      </w:r>
    </w:p>
    <w:p w14:paraId="777F4A40" w14:textId="77777777" w:rsidR="006706D8" w:rsidRPr="0036576D" w:rsidRDefault="006706D8" w:rsidP="006706D8">
      <w:pPr>
        <w:jc w:val="both"/>
      </w:pPr>
    </w:p>
    <w:p w14:paraId="6950825E" w14:textId="77777777" w:rsidR="006706D8" w:rsidRPr="0036576D" w:rsidRDefault="006706D8" w:rsidP="006706D8">
      <w:pPr>
        <w:jc w:val="both"/>
      </w:pPr>
      <w:r w:rsidRPr="0036576D">
        <w:t xml:space="preserve">____________________________________ </w:t>
      </w:r>
    </w:p>
    <w:p w14:paraId="50A63992" w14:textId="77777777" w:rsidR="006706D8" w:rsidRPr="0036576D" w:rsidRDefault="006706D8" w:rsidP="006706D8">
      <w:pPr>
        <w:jc w:val="both"/>
        <w:rPr>
          <w:sz w:val="20"/>
          <w:szCs w:val="20"/>
        </w:rPr>
      </w:pPr>
      <w:r w:rsidRPr="0036576D">
        <w:rPr>
          <w:sz w:val="20"/>
          <w:szCs w:val="20"/>
        </w:rPr>
        <w:t xml:space="preserve">          (наименование населенного пункта) </w:t>
      </w:r>
    </w:p>
    <w:p w14:paraId="13FB85AF" w14:textId="77777777" w:rsidR="006706D8" w:rsidRPr="0036576D" w:rsidRDefault="006706D8" w:rsidP="006706D8">
      <w:pPr>
        <w:jc w:val="both"/>
      </w:pPr>
    </w:p>
    <w:p w14:paraId="334456C7" w14:textId="77777777" w:rsidR="006706D8" w:rsidRPr="0036576D" w:rsidRDefault="006706D8" w:rsidP="006706D8">
      <w:pPr>
        <w:jc w:val="both"/>
      </w:pPr>
      <w:r w:rsidRPr="0036576D">
        <w:t xml:space="preserve">Наименование ЗАКАЗЧИКА - АО «НЭСК» </w:t>
      </w:r>
    </w:p>
    <w:p w14:paraId="5FC1DFB7" w14:textId="77777777" w:rsidR="006706D8" w:rsidRPr="0036576D" w:rsidRDefault="006706D8" w:rsidP="006706D8">
      <w:pPr>
        <w:rPr>
          <w:color w:val="000000" w:themeColor="text1"/>
        </w:rPr>
      </w:pPr>
      <w:r w:rsidRPr="0036576D">
        <w:t>Наименование ИСПОЛНИТЕЛЯ –</w:t>
      </w:r>
      <w:r w:rsidRPr="0036576D">
        <w:rPr>
          <w:color w:val="000000" w:themeColor="text1"/>
        </w:rPr>
        <w:t xml:space="preserve"> </w:t>
      </w:r>
    </w:p>
    <w:p w14:paraId="2BB05E00" w14:textId="792B5369" w:rsidR="006706D8" w:rsidRPr="0036576D" w:rsidRDefault="006706D8" w:rsidP="006706D8">
      <w:pPr>
        <w:jc w:val="both"/>
      </w:pPr>
      <w:r w:rsidRPr="0036576D">
        <w:t>Наименование, адрес охраняемого (принимаемого под охрану) объекта ______________________________________________________________________________________________________________________________________________________________________.</w:t>
      </w:r>
    </w:p>
    <w:p w14:paraId="2812FCC5" w14:textId="77777777" w:rsidR="006706D8" w:rsidRPr="0036576D" w:rsidRDefault="006706D8" w:rsidP="006706D8">
      <w:pPr>
        <w:jc w:val="both"/>
      </w:pPr>
    </w:p>
    <w:p w14:paraId="7B77D214" w14:textId="77777777" w:rsidR="006706D8" w:rsidRPr="0036576D" w:rsidRDefault="006706D8" w:rsidP="006706D8">
      <w:pPr>
        <w:jc w:val="both"/>
      </w:pPr>
      <w:r w:rsidRPr="0036576D">
        <w:t>Комиссия в составе представителей:</w:t>
      </w:r>
    </w:p>
    <w:p w14:paraId="3EC3322A" w14:textId="581EE814" w:rsidR="006706D8" w:rsidRPr="0036576D" w:rsidRDefault="006706D8" w:rsidP="006706D8">
      <w:pPr>
        <w:jc w:val="both"/>
      </w:pPr>
      <w:r w:rsidRPr="0036576D">
        <w:t>1. ИСПОЛНИТЕЛЯ _______________________________________________</w:t>
      </w:r>
      <w:r w:rsidR="0036576D">
        <w:t>_</w:t>
      </w:r>
      <w:r w:rsidRPr="0036576D">
        <w:t>__________</w:t>
      </w:r>
      <w:r w:rsidR="0036576D">
        <w:t>_</w:t>
      </w:r>
      <w:r w:rsidRPr="0036576D">
        <w:t xml:space="preserve">______, </w:t>
      </w:r>
    </w:p>
    <w:p w14:paraId="61685A7C" w14:textId="47102BA6" w:rsidR="006706D8" w:rsidRPr="0036576D" w:rsidRDefault="006706D8" w:rsidP="006706D8">
      <w:pPr>
        <w:jc w:val="both"/>
      </w:pPr>
      <w:r w:rsidRPr="0036576D">
        <w:t>2. ЗАКАЗЧИКА _______________________________________________</w:t>
      </w:r>
      <w:r w:rsidR="0036576D">
        <w:t>__</w:t>
      </w:r>
      <w:r w:rsidRPr="0036576D">
        <w:t>___________________, произвела обследование вышеуказанного объекта.</w:t>
      </w:r>
    </w:p>
    <w:p w14:paraId="7B643018" w14:textId="77777777" w:rsidR="006706D8" w:rsidRPr="0036576D" w:rsidRDefault="006706D8" w:rsidP="006706D8">
      <w:pPr>
        <w:jc w:val="both"/>
      </w:pPr>
    </w:p>
    <w:p w14:paraId="4D95FBE2" w14:textId="77777777" w:rsidR="006706D8" w:rsidRPr="0036576D" w:rsidRDefault="006706D8" w:rsidP="006706D8">
      <w:pPr>
        <w:jc w:val="both"/>
      </w:pPr>
      <w:r w:rsidRPr="0036576D">
        <w:t>1. Обследованием установлено:</w:t>
      </w:r>
    </w:p>
    <w:p w14:paraId="0DECEDFD" w14:textId="5CBB5335" w:rsidR="00B33A42" w:rsidRPr="0036576D" w:rsidRDefault="006706D8" w:rsidP="006706D8">
      <w:pPr>
        <w:jc w:val="both"/>
      </w:pPr>
      <w:r w:rsidRPr="0036576D">
        <w:t xml:space="preserve">1.1. Объект размещен (несколько зданий, отдельно стоящее здание, помещение </w:t>
      </w:r>
      <w:r w:rsidR="00B33A42" w:rsidRPr="0036576D">
        <w:t xml:space="preserve">             </w:t>
      </w:r>
      <w:r w:rsidRPr="0036576D">
        <w:t>в одном здании и т.п.) ___________________</w:t>
      </w:r>
      <w:r w:rsidR="00B33A42" w:rsidRPr="0036576D">
        <w:t>_</w:t>
      </w:r>
      <w:r w:rsidR="0036576D">
        <w:t>___________________</w:t>
      </w:r>
      <w:r w:rsidR="00B33A42" w:rsidRPr="0036576D">
        <w:t>_______________</w:t>
      </w:r>
      <w:r w:rsidRPr="0036576D">
        <w:t>_________________ ______________________________________________________</w:t>
      </w:r>
      <w:r w:rsidR="0036576D">
        <w:t>___________</w:t>
      </w:r>
      <w:r w:rsidRPr="0036576D">
        <w:t>__________</w:t>
      </w:r>
      <w:r w:rsidR="00B33A42" w:rsidRPr="0036576D">
        <w:t>______</w:t>
      </w:r>
      <w:r w:rsidRPr="0036576D">
        <w:t xml:space="preserve">_. </w:t>
      </w:r>
    </w:p>
    <w:p w14:paraId="5572B111" w14:textId="227C96F6" w:rsidR="006706D8" w:rsidRPr="0036576D" w:rsidRDefault="006706D8" w:rsidP="006706D8">
      <w:pPr>
        <w:jc w:val="both"/>
      </w:pPr>
      <w:r w:rsidRPr="0036576D">
        <w:t>1.2. В помещениях располагаются (наименование служб и отделов – бухгалтерия, склад и т.п.) __________________________________</w:t>
      </w:r>
      <w:r w:rsidR="00B33A42" w:rsidRPr="0036576D">
        <w:t>_________________</w:t>
      </w:r>
      <w:r w:rsidRPr="0036576D">
        <w:t>_______</w:t>
      </w:r>
      <w:r w:rsidR="0036576D">
        <w:t>________________________</w:t>
      </w:r>
      <w:r w:rsidRPr="0036576D">
        <w:t>__ __________________________________________________________</w:t>
      </w:r>
      <w:r w:rsidR="0036576D">
        <w:t>__________</w:t>
      </w:r>
      <w:r w:rsidRPr="0036576D">
        <w:t>___</w:t>
      </w:r>
      <w:r w:rsidR="00B33A42" w:rsidRPr="0036576D">
        <w:t>______</w:t>
      </w:r>
      <w:r w:rsidRPr="0036576D">
        <w:t>____.</w:t>
      </w:r>
    </w:p>
    <w:p w14:paraId="2BFFAED2" w14:textId="0C70E1C4" w:rsidR="006706D8" w:rsidRPr="0036576D" w:rsidRDefault="006706D8" w:rsidP="006706D8">
      <w:pPr>
        <w:jc w:val="both"/>
      </w:pPr>
      <w:r w:rsidRPr="0036576D">
        <w:t>1.3. Этажность (если охраняется помещение – указать этаж, на котором помещение располагается) _____________________________</w:t>
      </w:r>
      <w:r w:rsidR="00B33A42" w:rsidRPr="0036576D">
        <w:t>__</w:t>
      </w:r>
      <w:r w:rsidR="0036576D">
        <w:t>____________</w:t>
      </w:r>
      <w:r w:rsidR="00B33A42" w:rsidRPr="0036576D">
        <w:t>______________</w:t>
      </w:r>
      <w:r w:rsidRPr="0036576D">
        <w:t>_____________ __________________________________________________________</w:t>
      </w:r>
      <w:r w:rsidR="0036576D">
        <w:t>____________</w:t>
      </w:r>
      <w:r w:rsidRPr="0036576D">
        <w:t>_____</w:t>
      </w:r>
      <w:r w:rsidR="00B33A42" w:rsidRPr="0036576D">
        <w:t>______</w:t>
      </w:r>
      <w:r w:rsidRPr="0036576D">
        <w:t>__.</w:t>
      </w:r>
    </w:p>
    <w:p w14:paraId="0AE2795F" w14:textId="76C162C4" w:rsidR="006706D8" w:rsidRPr="0036576D" w:rsidRDefault="006706D8" w:rsidP="006706D8">
      <w:pPr>
        <w:jc w:val="both"/>
      </w:pPr>
      <w:r w:rsidRPr="0036576D">
        <w:t>1.4. Вид строения (деревянное, каменное, железобетонное и пр.) __</w:t>
      </w:r>
      <w:r w:rsidR="0036576D">
        <w:t>____________</w:t>
      </w:r>
      <w:r w:rsidRPr="0036576D">
        <w:t>_______</w:t>
      </w:r>
      <w:r w:rsidR="00B33A42" w:rsidRPr="0036576D">
        <w:t>_____</w:t>
      </w:r>
      <w:r w:rsidRPr="0036576D">
        <w:t>__ ________________________________________________________________</w:t>
      </w:r>
      <w:r w:rsidR="00B33A42" w:rsidRPr="0036576D">
        <w:t>___</w:t>
      </w:r>
      <w:r w:rsidR="0036576D">
        <w:t>____________</w:t>
      </w:r>
      <w:r w:rsidR="00B33A42" w:rsidRPr="0036576D">
        <w:t>___</w:t>
      </w:r>
      <w:r w:rsidRPr="0036576D">
        <w:t>_.</w:t>
      </w:r>
    </w:p>
    <w:p w14:paraId="2D56E524" w14:textId="04CB0A07" w:rsidR="006706D8" w:rsidRPr="0036576D" w:rsidRDefault="006706D8" w:rsidP="006706D8">
      <w:pPr>
        <w:jc w:val="both"/>
      </w:pPr>
      <w:r w:rsidRPr="0036576D">
        <w:t>1.5. Назначение объекта (служебный кабинет, склад, производственное помещение, касса и т.п.) __________________________________________</w:t>
      </w:r>
      <w:r w:rsidR="00B33A42" w:rsidRPr="0036576D">
        <w:t>______________</w:t>
      </w:r>
      <w:r w:rsidR="0036576D">
        <w:t>______________________</w:t>
      </w:r>
      <w:r w:rsidR="00B33A42" w:rsidRPr="0036576D">
        <w:t>___</w:t>
      </w:r>
      <w:r w:rsidRPr="0036576D">
        <w:t>__ ____________________________________________________________</w:t>
      </w:r>
      <w:r w:rsidR="0036576D">
        <w:t>____________</w:t>
      </w:r>
      <w:r w:rsidRPr="0036576D">
        <w:t>____</w:t>
      </w:r>
      <w:r w:rsidR="00B33A42" w:rsidRPr="0036576D">
        <w:t>______</w:t>
      </w:r>
      <w:r w:rsidRPr="0036576D">
        <w:t>_.</w:t>
      </w:r>
    </w:p>
    <w:p w14:paraId="78184D22" w14:textId="56F849B5" w:rsidR="0036576D" w:rsidRDefault="006706D8" w:rsidP="006706D8">
      <w:pPr>
        <w:jc w:val="both"/>
      </w:pPr>
      <w:r w:rsidRPr="0036576D">
        <w:t xml:space="preserve">1.6. </w:t>
      </w:r>
      <w:proofErr w:type="spellStart"/>
      <w:proofErr w:type="gramStart"/>
      <w:r w:rsidRPr="0036576D">
        <w:t>Укрепл</w:t>
      </w:r>
      <w:r w:rsidR="00B33A42" w:rsidRPr="0036576D">
        <w:t>е</w:t>
      </w:r>
      <w:r w:rsidRPr="0036576D">
        <w:t>нность</w:t>
      </w:r>
      <w:proofErr w:type="spellEnd"/>
      <w:r w:rsidRPr="0036576D">
        <w:t xml:space="preserve">, техническое состояние объекта, наличие охранной,  тревожной, пожарной сигнализации и систем видеонаблюдения (наличие, количество, состояние и </w:t>
      </w:r>
      <w:proofErr w:type="spellStart"/>
      <w:r w:rsidRPr="0036576D">
        <w:t>укрепленность</w:t>
      </w:r>
      <w:proofErr w:type="spellEnd"/>
      <w:r w:rsidRPr="0036576D">
        <w:t xml:space="preserve"> дверей, окон, запорных устройств люков, вентиляционных шахт; ограждение, освещение и другие уязвимые места)</w:t>
      </w:r>
      <w:r w:rsidR="0036576D">
        <w:t xml:space="preserve"> ______________________________________________________________</w:t>
      </w:r>
      <w:proofErr w:type="gramEnd"/>
    </w:p>
    <w:p w14:paraId="79A14F52" w14:textId="0E3087BD" w:rsidR="006706D8" w:rsidRPr="0036576D" w:rsidRDefault="006706D8" w:rsidP="006706D8">
      <w:pPr>
        <w:jc w:val="both"/>
      </w:pPr>
      <w:r w:rsidRPr="0036576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33A42" w:rsidRPr="0036576D">
        <w:t>.</w:t>
      </w:r>
    </w:p>
    <w:p w14:paraId="3C6CF44D" w14:textId="77777777" w:rsidR="006706D8" w:rsidRPr="0036576D" w:rsidRDefault="006706D8" w:rsidP="006706D8">
      <w:pPr>
        <w:jc w:val="both"/>
      </w:pPr>
    </w:p>
    <w:p w14:paraId="3AE4FD06" w14:textId="356A0680" w:rsidR="006706D8" w:rsidRPr="0036576D" w:rsidRDefault="006706D8" w:rsidP="006706D8">
      <w:pPr>
        <w:jc w:val="both"/>
      </w:pPr>
      <w:r w:rsidRPr="0036576D">
        <w:t>2. В целях сохранения материальных ценностей, обеспечения надежной охраны и устранения условий, способствующих хищениям, ИСПОЛНИТЕЛЬ предлагает ЗАКАЗЧИКУ выполнить следующее: __</w:t>
      </w:r>
      <w:r w:rsidR="0036576D">
        <w:t>__________________________________</w:t>
      </w:r>
      <w:r w:rsidR="00B33A42" w:rsidRPr="0036576D">
        <w:t>_______________</w:t>
      </w:r>
      <w:r w:rsidRPr="0036576D">
        <w:t>______________________ ___________________________________________________________________________________</w:t>
      </w:r>
      <w:r w:rsidRPr="0036576D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33A42" w:rsidRPr="0036576D">
        <w:t>_______________________________</w:t>
      </w:r>
      <w:r w:rsidR="0036576D">
        <w:t>_________________________</w:t>
      </w:r>
      <w:r w:rsidRPr="0036576D">
        <w:t>.</w:t>
      </w:r>
    </w:p>
    <w:p w14:paraId="7DCB9ADB" w14:textId="77777777" w:rsidR="006706D8" w:rsidRPr="0036576D" w:rsidRDefault="006706D8" w:rsidP="006706D8">
      <w:pPr>
        <w:jc w:val="both"/>
      </w:pPr>
    </w:p>
    <w:p w14:paraId="0700AEEF" w14:textId="77777777" w:rsidR="006706D8" w:rsidRPr="0036576D" w:rsidRDefault="006706D8" w:rsidP="006706D8">
      <w:pPr>
        <w:jc w:val="both"/>
      </w:pPr>
      <w:r w:rsidRPr="0036576D">
        <w:t>Если в течение 10</w:t>
      </w:r>
      <w:r w:rsidR="00B33A42" w:rsidRPr="0036576D">
        <w:t xml:space="preserve"> (десяти)</w:t>
      </w:r>
      <w:r w:rsidRPr="0036576D">
        <w:t xml:space="preserve"> рабочих дней с момента подписания настоящего акта сторонами ЗАКАЗЧИК не представил ИСПОЛНИТЕЛЮ свои обоснованные возражения и продолжил пользоваться предоставляемыми ИСПОЛНИТЕЛЕМ охранными услугами, тем самым он согласился с предложениями, внесенными ИСПОЛНИТЕЛЕМ, в полном объеме.</w:t>
      </w:r>
    </w:p>
    <w:p w14:paraId="4043C58A" w14:textId="77777777" w:rsidR="006706D8" w:rsidRPr="0036576D" w:rsidRDefault="006706D8" w:rsidP="006706D8">
      <w:pPr>
        <w:jc w:val="both"/>
      </w:pPr>
    </w:p>
    <w:p w14:paraId="02FE1A40" w14:textId="77777777" w:rsidR="006706D8" w:rsidRPr="0036576D" w:rsidRDefault="006706D8" w:rsidP="006706D8">
      <w:pPr>
        <w:jc w:val="both"/>
      </w:pPr>
      <w:r w:rsidRPr="0036576D">
        <w:t xml:space="preserve">Акт составлен в 2-х экземплярах, каждый из которых имеет равную силу.  </w:t>
      </w:r>
    </w:p>
    <w:p w14:paraId="6941B7EE" w14:textId="77777777" w:rsidR="006706D8" w:rsidRPr="0036576D" w:rsidRDefault="006706D8" w:rsidP="006706D8">
      <w:pPr>
        <w:jc w:val="both"/>
      </w:pPr>
    </w:p>
    <w:p w14:paraId="193A0586" w14:textId="77777777" w:rsidR="006706D8" w:rsidRPr="0036576D" w:rsidRDefault="006706D8" w:rsidP="006706D8">
      <w:pPr>
        <w:jc w:val="both"/>
      </w:pPr>
      <w:r w:rsidRPr="0036576D">
        <w:t>Члены комиссии:</w:t>
      </w:r>
    </w:p>
    <w:p w14:paraId="61F2AAE9" w14:textId="77777777" w:rsidR="006706D8" w:rsidRPr="0036576D" w:rsidRDefault="006706D8" w:rsidP="006706D8">
      <w:pPr>
        <w:jc w:val="both"/>
      </w:pPr>
    </w:p>
    <w:p w14:paraId="3593A68E" w14:textId="77777777" w:rsidR="006706D8" w:rsidRPr="0036576D" w:rsidRDefault="006706D8" w:rsidP="006706D8">
      <w:pPr>
        <w:jc w:val="both"/>
      </w:pPr>
      <w:r w:rsidRPr="0036576D">
        <w:t>Представитель  ИСПОЛНИТЕЛЯ</w:t>
      </w:r>
      <w:proofErr w:type="gramStart"/>
      <w:r w:rsidRPr="0036576D">
        <w:t xml:space="preserve"> ______________ (____________________) </w:t>
      </w:r>
      <w:proofErr w:type="gramEnd"/>
    </w:p>
    <w:p w14:paraId="7C695D5D" w14:textId="77777777" w:rsidR="006706D8" w:rsidRPr="0036576D" w:rsidRDefault="006706D8" w:rsidP="006706D8">
      <w:pPr>
        <w:jc w:val="both"/>
      </w:pPr>
    </w:p>
    <w:p w14:paraId="712FB96F" w14:textId="77777777" w:rsidR="006706D8" w:rsidRPr="0036576D" w:rsidRDefault="006706D8" w:rsidP="006706D8">
      <w:pPr>
        <w:jc w:val="both"/>
      </w:pPr>
      <w:r w:rsidRPr="0036576D">
        <w:t>Представитель  ЗАКАЗЧИКА</w:t>
      </w:r>
      <w:proofErr w:type="gramStart"/>
      <w:r w:rsidRPr="0036576D">
        <w:t xml:space="preserve">       ______________ (____________________) </w:t>
      </w:r>
      <w:proofErr w:type="gramEnd"/>
    </w:p>
    <w:p w14:paraId="4EE9D2E1" w14:textId="77777777" w:rsidR="006706D8" w:rsidRPr="0036576D" w:rsidRDefault="006706D8" w:rsidP="006706D8">
      <w:pPr>
        <w:jc w:val="both"/>
      </w:pPr>
    </w:p>
    <w:p w14:paraId="7B4BEFCE" w14:textId="77777777" w:rsidR="006706D8" w:rsidRPr="0036576D" w:rsidRDefault="00B33A42" w:rsidP="00B33A42">
      <w:pPr>
        <w:jc w:val="center"/>
      </w:pPr>
      <w:r w:rsidRPr="0036576D">
        <w:t>ФОРМА СОГЛАСОВАНА</w:t>
      </w:r>
      <w:r w:rsidR="006706D8" w:rsidRPr="0036576D">
        <w:t>:</w:t>
      </w:r>
    </w:p>
    <w:p w14:paraId="65DAD3F6" w14:textId="77777777" w:rsidR="0036576D" w:rsidRDefault="0036576D" w:rsidP="0036576D">
      <w:pPr>
        <w:rPr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53"/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009"/>
      </w:tblGrid>
      <w:tr w:rsidR="0036576D" w:rsidRPr="008C3AB9" w14:paraId="55F6771B" w14:textId="77777777" w:rsidTr="0036576D">
        <w:trPr>
          <w:trHeight w:val="1914"/>
        </w:trPr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</w:tcPr>
          <w:p w14:paraId="4F636F20" w14:textId="77777777" w:rsidR="0036576D" w:rsidRPr="00646F6E" w:rsidRDefault="0036576D" w:rsidP="0036576D">
            <w:pPr>
              <w:rPr>
                <w:b/>
                <w:color w:val="000000" w:themeColor="text1"/>
                <w:lang w:eastAsia="en-US"/>
              </w:rPr>
            </w:pPr>
            <w:r w:rsidRPr="00646F6E">
              <w:rPr>
                <w:b/>
                <w:color w:val="000000" w:themeColor="text1"/>
                <w:lang w:eastAsia="en-US"/>
              </w:rPr>
              <w:t>«ИСПОЛНИТЕЛЬ»</w:t>
            </w:r>
          </w:p>
          <w:p w14:paraId="34AB105E" w14:textId="77777777" w:rsidR="0036576D" w:rsidRPr="00646F6E" w:rsidRDefault="0036576D" w:rsidP="0036576D">
            <w:pPr>
              <w:rPr>
                <w:b/>
              </w:rPr>
            </w:pPr>
          </w:p>
          <w:p w14:paraId="219FC383" w14:textId="77777777" w:rsidR="0036576D" w:rsidRPr="00646F6E" w:rsidRDefault="0036576D" w:rsidP="0036576D"/>
          <w:p w14:paraId="091C3882" w14:textId="77777777" w:rsidR="0036576D" w:rsidRPr="00646F6E" w:rsidRDefault="0036576D" w:rsidP="0036576D">
            <w:pPr>
              <w:rPr>
                <w:color w:val="000000" w:themeColor="text1"/>
                <w:lang w:eastAsia="en-US"/>
              </w:rPr>
            </w:pPr>
          </w:p>
          <w:p w14:paraId="1AB08462" w14:textId="77777777" w:rsidR="0036576D" w:rsidRPr="00646F6E" w:rsidRDefault="0036576D" w:rsidP="0036576D">
            <w:pPr>
              <w:rPr>
                <w:color w:val="000000" w:themeColor="text1"/>
                <w:lang w:eastAsia="en-US"/>
              </w:rPr>
            </w:pPr>
          </w:p>
          <w:p w14:paraId="00D35D13" w14:textId="77777777" w:rsidR="0036576D" w:rsidRPr="00646F6E" w:rsidRDefault="0036576D" w:rsidP="0036576D">
            <w:pPr>
              <w:rPr>
                <w:color w:val="000000" w:themeColor="text1"/>
                <w:lang w:eastAsia="en-US"/>
              </w:rPr>
            </w:pPr>
            <w:r w:rsidRPr="00646F6E">
              <w:rPr>
                <w:rStyle w:val="FontStyle22"/>
                <w:color w:val="000000" w:themeColor="text1"/>
                <w:sz w:val="24"/>
                <w:szCs w:val="24"/>
              </w:rPr>
              <w:t>_____________________/</w:t>
            </w:r>
            <w:r w:rsidRPr="00646F6E">
              <w:rPr>
                <w:lang w:eastAsia="en-US"/>
              </w:rPr>
              <w:t>_______________</w:t>
            </w:r>
            <w:r w:rsidRPr="00646F6E">
              <w:rPr>
                <w:color w:val="000000" w:themeColor="text1"/>
                <w:lang w:eastAsia="en-US"/>
              </w:rPr>
              <w:t>/</w:t>
            </w:r>
          </w:p>
          <w:p w14:paraId="47A66197" w14:textId="77777777" w:rsidR="0036576D" w:rsidRPr="00646F6E" w:rsidRDefault="0036576D" w:rsidP="0036576D">
            <w:pPr>
              <w:rPr>
                <w:color w:val="000000" w:themeColor="text1"/>
                <w:lang w:eastAsia="en-US"/>
              </w:rPr>
            </w:pPr>
            <w:r w:rsidRPr="00646F6E">
              <w:rPr>
                <w:color w:val="000000" w:themeColor="text1"/>
                <w:lang w:eastAsia="en-US"/>
              </w:rPr>
              <w:t>М.П.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54FAC6D5" w14:textId="77777777" w:rsidR="0036576D" w:rsidRPr="00646F6E" w:rsidRDefault="0036576D" w:rsidP="0036576D">
            <w:pPr>
              <w:rPr>
                <w:b/>
                <w:color w:val="000000" w:themeColor="text1"/>
                <w:lang w:eastAsia="en-US"/>
              </w:rPr>
            </w:pPr>
            <w:r w:rsidRPr="00646F6E">
              <w:rPr>
                <w:b/>
                <w:color w:val="000000" w:themeColor="text1"/>
                <w:lang w:eastAsia="en-US"/>
              </w:rPr>
              <w:t xml:space="preserve">«ЗАКАЗЧИК» </w:t>
            </w:r>
          </w:p>
          <w:p w14:paraId="33AAAAAD" w14:textId="77777777" w:rsidR="0036576D" w:rsidRPr="00646F6E" w:rsidRDefault="0036576D" w:rsidP="0036576D">
            <w:pPr>
              <w:tabs>
                <w:tab w:val="left" w:pos="426"/>
                <w:tab w:val="left" w:pos="567"/>
              </w:tabs>
              <w:rPr>
                <w:rStyle w:val="FontStyle22"/>
                <w:rFonts w:eastAsia="Calibri"/>
                <w:b/>
                <w:sz w:val="24"/>
                <w:szCs w:val="24"/>
                <w:lang w:eastAsia="en-US"/>
              </w:rPr>
            </w:pPr>
            <w:r w:rsidRPr="00646F6E">
              <w:rPr>
                <w:rFonts w:eastAsia="Calibri"/>
                <w:b/>
                <w:lang w:eastAsia="en-US"/>
              </w:rPr>
              <w:t>АО «НЭСК»</w:t>
            </w:r>
          </w:p>
          <w:p w14:paraId="35628BC2" w14:textId="77777777" w:rsidR="0036576D" w:rsidRPr="00646F6E" w:rsidRDefault="0036576D" w:rsidP="0036576D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</w:p>
          <w:p w14:paraId="2098744F" w14:textId="77777777" w:rsidR="0036576D" w:rsidRPr="00646F6E" w:rsidRDefault="0036576D" w:rsidP="0036576D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  <w:r w:rsidRPr="00646F6E">
              <w:rPr>
                <w:rStyle w:val="FontStyle22"/>
                <w:color w:val="000000" w:themeColor="text1"/>
                <w:sz w:val="24"/>
                <w:szCs w:val="24"/>
              </w:rPr>
              <w:t>Генеральный директор</w:t>
            </w:r>
          </w:p>
          <w:p w14:paraId="13B2C495" w14:textId="77777777" w:rsidR="0036576D" w:rsidRPr="00646F6E" w:rsidRDefault="0036576D" w:rsidP="0036576D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</w:p>
          <w:p w14:paraId="4C2C3F5A" w14:textId="77777777" w:rsidR="0036576D" w:rsidRPr="00646F6E" w:rsidRDefault="0036576D" w:rsidP="0036576D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  <w:r w:rsidRPr="00646F6E">
              <w:rPr>
                <w:rStyle w:val="FontStyle22"/>
                <w:color w:val="000000" w:themeColor="text1"/>
                <w:sz w:val="24"/>
                <w:szCs w:val="24"/>
              </w:rPr>
              <w:t>_____________________/Е.В. Росинский/</w:t>
            </w:r>
          </w:p>
          <w:p w14:paraId="58873483" w14:textId="77777777" w:rsidR="0036576D" w:rsidRPr="008C3AB9" w:rsidRDefault="0036576D" w:rsidP="0036576D">
            <w:pPr>
              <w:pStyle w:val="a3"/>
              <w:spacing w:after="0"/>
              <w:rPr>
                <w:color w:val="000000" w:themeColor="text1"/>
                <w:lang w:eastAsia="en-US"/>
              </w:rPr>
            </w:pPr>
            <w:r w:rsidRPr="00646F6E">
              <w:rPr>
                <w:color w:val="000000" w:themeColor="text1"/>
                <w:lang w:eastAsia="en-US"/>
              </w:rPr>
              <w:t xml:space="preserve"> М.П.</w:t>
            </w:r>
            <w:r w:rsidRPr="008C3AB9">
              <w:rPr>
                <w:color w:val="000000" w:themeColor="text1"/>
                <w:lang w:eastAsia="en-US"/>
              </w:rPr>
              <w:t xml:space="preserve">                 </w:t>
            </w:r>
          </w:p>
        </w:tc>
      </w:tr>
    </w:tbl>
    <w:p w14:paraId="0EFF12D5" w14:textId="77777777" w:rsidR="0036576D" w:rsidRDefault="0036576D" w:rsidP="00B33A42">
      <w:pPr>
        <w:jc w:val="right"/>
        <w:rPr>
          <w:b/>
          <w:sz w:val="28"/>
          <w:szCs w:val="28"/>
        </w:rPr>
      </w:pPr>
    </w:p>
    <w:p w14:paraId="21FE01D9" w14:textId="77777777" w:rsidR="0036576D" w:rsidRDefault="0036576D" w:rsidP="00B33A42">
      <w:pPr>
        <w:jc w:val="right"/>
        <w:rPr>
          <w:b/>
          <w:sz w:val="28"/>
          <w:szCs w:val="28"/>
        </w:rPr>
      </w:pPr>
    </w:p>
    <w:p w14:paraId="2A8860C4" w14:textId="77777777" w:rsidR="0036576D" w:rsidRDefault="0036576D" w:rsidP="00B33A42">
      <w:pPr>
        <w:jc w:val="right"/>
        <w:rPr>
          <w:b/>
          <w:sz w:val="28"/>
          <w:szCs w:val="28"/>
        </w:rPr>
      </w:pPr>
    </w:p>
    <w:p w14:paraId="6D8A3DCF" w14:textId="77777777" w:rsidR="0036576D" w:rsidRDefault="0036576D" w:rsidP="00B33A42">
      <w:pPr>
        <w:jc w:val="right"/>
        <w:rPr>
          <w:b/>
          <w:sz w:val="28"/>
          <w:szCs w:val="28"/>
        </w:rPr>
      </w:pPr>
    </w:p>
    <w:p w14:paraId="155143D7" w14:textId="77777777" w:rsidR="0036576D" w:rsidRDefault="0036576D" w:rsidP="00B33A42">
      <w:pPr>
        <w:jc w:val="right"/>
        <w:rPr>
          <w:b/>
          <w:sz w:val="28"/>
          <w:szCs w:val="28"/>
        </w:rPr>
      </w:pPr>
    </w:p>
    <w:p w14:paraId="61A03180" w14:textId="77777777" w:rsidR="0036576D" w:rsidRDefault="0036576D" w:rsidP="00B33A42">
      <w:pPr>
        <w:jc w:val="right"/>
        <w:rPr>
          <w:b/>
          <w:sz w:val="28"/>
          <w:szCs w:val="28"/>
        </w:rPr>
      </w:pPr>
    </w:p>
    <w:p w14:paraId="33EE191A" w14:textId="77777777" w:rsidR="0036576D" w:rsidRDefault="0036576D" w:rsidP="00B33A42">
      <w:pPr>
        <w:jc w:val="right"/>
        <w:rPr>
          <w:b/>
          <w:sz w:val="28"/>
          <w:szCs w:val="28"/>
        </w:rPr>
      </w:pPr>
    </w:p>
    <w:p w14:paraId="209A9574" w14:textId="77777777" w:rsidR="0036576D" w:rsidRDefault="0036576D" w:rsidP="00B33A42">
      <w:pPr>
        <w:jc w:val="right"/>
        <w:rPr>
          <w:b/>
          <w:sz w:val="28"/>
          <w:szCs w:val="28"/>
        </w:rPr>
      </w:pPr>
    </w:p>
    <w:p w14:paraId="54617119" w14:textId="30B665B1" w:rsidR="0036576D" w:rsidRDefault="0036576D" w:rsidP="00B33A42">
      <w:pPr>
        <w:jc w:val="right"/>
        <w:rPr>
          <w:b/>
          <w:sz w:val="28"/>
          <w:szCs w:val="28"/>
        </w:rPr>
      </w:pPr>
    </w:p>
    <w:p w14:paraId="606808E5" w14:textId="122A31FB" w:rsidR="0036576D" w:rsidRDefault="0036576D" w:rsidP="00B33A42">
      <w:pPr>
        <w:jc w:val="right"/>
        <w:rPr>
          <w:b/>
          <w:sz w:val="28"/>
          <w:szCs w:val="28"/>
        </w:rPr>
      </w:pPr>
    </w:p>
    <w:p w14:paraId="77CC162A" w14:textId="6B7B3AFF" w:rsidR="0036576D" w:rsidRDefault="0036576D" w:rsidP="00B33A42">
      <w:pPr>
        <w:jc w:val="right"/>
        <w:rPr>
          <w:b/>
          <w:sz w:val="28"/>
          <w:szCs w:val="28"/>
        </w:rPr>
      </w:pPr>
    </w:p>
    <w:p w14:paraId="71933EA5" w14:textId="38D74371" w:rsidR="0036576D" w:rsidRDefault="0036576D" w:rsidP="00B33A42">
      <w:pPr>
        <w:jc w:val="right"/>
        <w:rPr>
          <w:b/>
          <w:sz w:val="28"/>
          <w:szCs w:val="28"/>
        </w:rPr>
      </w:pPr>
    </w:p>
    <w:p w14:paraId="35431780" w14:textId="69E94DFB" w:rsidR="0036576D" w:rsidRDefault="0036576D" w:rsidP="00B33A42">
      <w:pPr>
        <w:jc w:val="right"/>
        <w:rPr>
          <w:b/>
          <w:sz w:val="28"/>
          <w:szCs w:val="28"/>
        </w:rPr>
      </w:pPr>
    </w:p>
    <w:p w14:paraId="36619723" w14:textId="58EFE458" w:rsidR="0036576D" w:rsidRDefault="0036576D" w:rsidP="00B33A42">
      <w:pPr>
        <w:jc w:val="right"/>
        <w:rPr>
          <w:b/>
          <w:sz w:val="28"/>
          <w:szCs w:val="28"/>
        </w:rPr>
      </w:pPr>
    </w:p>
    <w:p w14:paraId="0617DA84" w14:textId="5C26A58F" w:rsidR="0036576D" w:rsidRDefault="0036576D" w:rsidP="00B33A42">
      <w:pPr>
        <w:jc w:val="right"/>
        <w:rPr>
          <w:b/>
          <w:sz w:val="28"/>
          <w:szCs w:val="28"/>
        </w:rPr>
      </w:pPr>
    </w:p>
    <w:p w14:paraId="51AA5436" w14:textId="0E6D7FBA" w:rsidR="0036576D" w:rsidRDefault="0036576D" w:rsidP="00B33A42">
      <w:pPr>
        <w:jc w:val="right"/>
        <w:rPr>
          <w:b/>
          <w:sz w:val="28"/>
          <w:szCs w:val="28"/>
        </w:rPr>
      </w:pPr>
    </w:p>
    <w:p w14:paraId="19C9A976" w14:textId="77777777" w:rsidR="0036576D" w:rsidRDefault="0036576D" w:rsidP="00B33A42">
      <w:pPr>
        <w:jc w:val="right"/>
        <w:rPr>
          <w:b/>
          <w:sz w:val="28"/>
          <w:szCs w:val="28"/>
        </w:rPr>
      </w:pPr>
    </w:p>
    <w:p w14:paraId="696241A0" w14:textId="77777777" w:rsidR="0036576D" w:rsidRDefault="0036576D" w:rsidP="00B33A42">
      <w:pPr>
        <w:jc w:val="right"/>
        <w:rPr>
          <w:b/>
          <w:sz w:val="28"/>
          <w:szCs w:val="28"/>
        </w:rPr>
      </w:pPr>
    </w:p>
    <w:p w14:paraId="38736978" w14:textId="77777777" w:rsidR="0036576D" w:rsidRDefault="0036576D" w:rsidP="00B33A42">
      <w:pPr>
        <w:jc w:val="right"/>
        <w:rPr>
          <w:b/>
          <w:sz w:val="28"/>
          <w:szCs w:val="28"/>
        </w:rPr>
      </w:pPr>
    </w:p>
    <w:p w14:paraId="6660554F" w14:textId="01B4E9CA" w:rsidR="0036576D" w:rsidRDefault="0036576D" w:rsidP="0036576D">
      <w:pPr>
        <w:jc w:val="right"/>
        <w:rPr>
          <w:b/>
        </w:rPr>
      </w:pPr>
      <w:r w:rsidRPr="0036576D">
        <w:rPr>
          <w:b/>
        </w:rPr>
        <w:lastRenderedPageBreak/>
        <w:t xml:space="preserve">Приложение № </w:t>
      </w:r>
      <w:r>
        <w:rPr>
          <w:b/>
        </w:rPr>
        <w:t xml:space="preserve">4 </w:t>
      </w:r>
      <w:r w:rsidRPr="0036576D">
        <w:rPr>
          <w:b/>
        </w:rPr>
        <w:t xml:space="preserve">к договору </w:t>
      </w:r>
      <w:r w:rsidRPr="002C5FBD">
        <w:rPr>
          <w:b/>
        </w:rPr>
        <w:t>на оказание охранных услу</w:t>
      </w:r>
      <w:r>
        <w:rPr>
          <w:b/>
        </w:rPr>
        <w:t>г</w:t>
      </w:r>
    </w:p>
    <w:p w14:paraId="18B593F0" w14:textId="77777777" w:rsidR="0036576D" w:rsidRPr="002C5FBD" w:rsidRDefault="0036576D" w:rsidP="0036576D">
      <w:pPr>
        <w:jc w:val="right"/>
        <w:rPr>
          <w:b/>
        </w:rPr>
      </w:pPr>
      <w:r w:rsidRPr="002C5FBD">
        <w:rPr>
          <w:b/>
        </w:rPr>
        <w:t>от «___» _______________ 2026 г. № __________</w:t>
      </w:r>
    </w:p>
    <w:p w14:paraId="08F928AB" w14:textId="77777777" w:rsidR="0036576D" w:rsidRPr="0036576D" w:rsidRDefault="0036576D" w:rsidP="0036576D">
      <w:pPr>
        <w:rPr>
          <w:b/>
        </w:rPr>
      </w:pPr>
    </w:p>
    <w:p w14:paraId="79D5050F" w14:textId="77777777" w:rsidR="00B33A42" w:rsidRPr="0036576D" w:rsidRDefault="00B33A42" w:rsidP="00B33A42">
      <w:pPr>
        <w:jc w:val="center"/>
      </w:pPr>
    </w:p>
    <w:p w14:paraId="7C300688" w14:textId="77777777" w:rsidR="00B33A42" w:rsidRPr="0036576D" w:rsidRDefault="00B33A42" w:rsidP="00B33A42">
      <w:pPr>
        <w:jc w:val="center"/>
        <w:rPr>
          <w:b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B33A42" w:rsidRPr="0036576D" w14:paraId="1C999A4E" w14:textId="77777777" w:rsidTr="00B33A42">
        <w:tc>
          <w:tcPr>
            <w:tcW w:w="4785" w:type="dxa"/>
          </w:tcPr>
          <w:p w14:paraId="597799CC" w14:textId="77777777" w:rsidR="00B33A42" w:rsidRPr="0036576D" w:rsidRDefault="00B33A42" w:rsidP="00F238EB">
            <w:pPr>
              <w:ind w:right="567"/>
            </w:pPr>
            <w:r w:rsidRPr="0036576D">
              <w:t>УТВЕРЖДАЮ</w:t>
            </w:r>
          </w:p>
          <w:p w14:paraId="5C5413D4" w14:textId="77777777" w:rsidR="00B33A42" w:rsidRPr="0036576D" w:rsidRDefault="00B33A42" w:rsidP="00F238EB">
            <w:pPr>
              <w:ind w:right="567"/>
            </w:pPr>
            <w:r w:rsidRPr="0036576D">
              <w:t>Директор филиала</w:t>
            </w:r>
          </w:p>
          <w:p w14:paraId="20899B5C" w14:textId="77777777" w:rsidR="00B33A42" w:rsidRPr="0036576D" w:rsidRDefault="00B33A42" w:rsidP="00F238EB">
            <w:pPr>
              <w:ind w:right="567"/>
            </w:pPr>
          </w:p>
          <w:p w14:paraId="5A19EF1D" w14:textId="77777777" w:rsidR="00B33A42" w:rsidRPr="0036576D" w:rsidRDefault="00B33A42" w:rsidP="00F238EB">
            <w:pPr>
              <w:ind w:right="567"/>
            </w:pPr>
            <w:r w:rsidRPr="0036576D">
              <w:t>_______________/_____________/</w:t>
            </w:r>
          </w:p>
          <w:p w14:paraId="2FF70B72" w14:textId="77777777" w:rsidR="00B33A42" w:rsidRPr="0036576D" w:rsidRDefault="00B33A42" w:rsidP="00B33A42">
            <w:pPr>
              <w:ind w:right="567"/>
            </w:pPr>
            <w:r w:rsidRPr="0036576D">
              <w:t>«___»__________ 202__ г.</w:t>
            </w:r>
          </w:p>
        </w:tc>
        <w:tc>
          <w:tcPr>
            <w:tcW w:w="5388" w:type="dxa"/>
          </w:tcPr>
          <w:p w14:paraId="337EDB13" w14:textId="77777777" w:rsidR="00B33A42" w:rsidRPr="0036576D" w:rsidRDefault="00B33A42" w:rsidP="00F238EB">
            <w:pPr>
              <w:ind w:left="567"/>
            </w:pPr>
            <w:r w:rsidRPr="0036576D">
              <w:t>СОГЛАСОВАНО</w:t>
            </w:r>
          </w:p>
          <w:p w14:paraId="24A72665" w14:textId="77777777" w:rsidR="00B33A42" w:rsidRPr="0036576D" w:rsidRDefault="00B33A42" w:rsidP="00F238EB">
            <w:pPr>
              <w:ind w:left="567"/>
            </w:pPr>
            <w:r w:rsidRPr="0036576D">
              <w:t>Заместитель начальника службы безопасности АО «НЭСК»</w:t>
            </w:r>
          </w:p>
          <w:p w14:paraId="3B78B6E6" w14:textId="77777777" w:rsidR="00B33A42" w:rsidRPr="0036576D" w:rsidRDefault="00B33A42" w:rsidP="00F238EB">
            <w:pPr>
              <w:ind w:left="567"/>
            </w:pPr>
            <w:r w:rsidRPr="0036576D">
              <w:t>______________ /М.В. Маммеев/</w:t>
            </w:r>
          </w:p>
          <w:p w14:paraId="210D76F7" w14:textId="77777777" w:rsidR="00B33A42" w:rsidRPr="0036576D" w:rsidRDefault="00B33A42" w:rsidP="00B33A42">
            <w:pPr>
              <w:ind w:left="567"/>
            </w:pPr>
            <w:r w:rsidRPr="0036576D">
              <w:t>«___»__________ 202__ г.</w:t>
            </w:r>
          </w:p>
        </w:tc>
      </w:tr>
    </w:tbl>
    <w:p w14:paraId="4BC15B22" w14:textId="77777777" w:rsidR="00B33A42" w:rsidRPr="0036576D" w:rsidRDefault="00B33A42" w:rsidP="00B33A42">
      <w:pPr>
        <w:jc w:val="center"/>
        <w:rPr>
          <w:b/>
        </w:rPr>
      </w:pPr>
    </w:p>
    <w:p w14:paraId="53D1F50D" w14:textId="77777777" w:rsidR="00B33A42" w:rsidRPr="0036576D" w:rsidRDefault="00B33A42" w:rsidP="00B33A42">
      <w:pPr>
        <w:rPr>
          <w:b/>
        </w:rPr>
      </w:pPr>
    </w:p>
    <w:p w14:paraId="38B2DB6D" w14:textId="77777777" w:rsidR="00B33A42" w:rsidRPr="0036576D" w:rsidRDefault="00B33A42" w:rsidP="00B33A42">
      <w:pPr>
        <w:jc w:val="center"/>
        <w:rPr>
          <w:b/>
        </w:rPr>
      </w:pPr>
      <w:r w:rsidRPr="0036576D">
        <w:rPr>
          <w:b/>
        </w:rPr>
        <w:t xml:space="preserve">ПАСПОРТ БЕЗОПАСНОСТИ </w:t>
      </w:r>
    </w:p>
    <w:p w14:paraId="4098A70F" w14:textId="77777777" w:rsidR="00B33A42" w:rsidRPr="0036576D" w:rsidRDefault="00B33A42" w:rsidP="00B33A42">
      <w:pPr>
        <w:jc w:val="center"/>
        <w:rPr>
          <w:b/>
        </w:rPr>
      </w:pPr>
      <w:r w:rsidRPr="0036576D">
        <w:rPr>
          <w:b/>
        </w:rPr>
        <w:t>охраняемого (принимаемого под охрану) объекта</w:t>
      </w:r>
    </w:p>
    <w:p w14:paraId="3B4DC8B6" w14:textId="77777777" w:rsidR="00B33A42" w:rsidRPr="0036576D" w:rsidRDefault="00B33A42" w:rsidP="00B33A42">
      <w:pPr>
        <w:jc w:val="center"/>
        <w:rPr>
          <w:b/>
        </w:rPr>
      </w:pPr>
      <w:r w:rsidRPr="0036576D">
        <w:rPr>
          <w:b/>
        </w:rPr>
        <w:t>(ФОРМА)</w:t>
      </w:r>
    </w:p>
    <w:p w14:paraId="3219B4ED" w14:textId="77777777" w:rsidR="00B33A42" w:rsidRPr="0036576D" w:rsidRDefault="00B33A42" w:rsidP="00B33A42">
      <w:pPr>
        <w:jc w:val="both"/>
      </w:pPr>
    </w:p>
    <w:p w14:paraId="1F3EB487" w14:textId="77777777" w:rsidR="00B33A42" w:rsidRPr="0036576D" w:rsidRDefault="00B33A42" w:rsidP="00B33A42">
      <w:pPr>
        <w:jc w:val="both"/>
      </w:pPr>
    </w:p>
    <w:p w14:paraId="43A05D02" w14:textId="77777777" w:rsidR="00B33A42" w:rsidRPr="0036576D" w:rsidRDefault="00B33A42" w:rsidP="00B33A42">
      <w:pPr>
        <w:jc w:val="both"/>
      </w:pPr>
      <w:r w:rsidRPr="0036576D">
        <w:t xml:space="preserve">____________________________________ </w:t>
      </w:r>
    </w:p>
    <w:p w14:paraId="7A1CF7E1" w14:textId="77777777" w:rsidR="00B33A42" w:rsidRPr="0036576D" w:rsidRDefault="00B33A42" w:rsidP="00B33A42">
      <w:pPr>
        <w:jc w:val="both"/>
        <w:rPr>
          <w:sz w:val="20"/>
          <w:szCs w:val="20"/>
        </w:rPr>
      </w:pPr>
      <w:r w:rsidRPr="0036576D">
        <w:rPr>
          <w:sz w:val="20"/>
          <w:szCs w:val="20"/>
        </w:rPr>
        <w:t xml:space="preserve">             (наименование населенного пункта) </w:t>
      </w:r>
    </w:p>
    <w:p w14:paraId="445E70FE" w14:textId="77777777" w:rsidR="00B33A42" w:rsidRPr="0036576D" w:rsidRDefault="00B33A42" w:rsidP="00B33A42">
      <w:pPr>
        <w:jc w:val="both"/>
      </w:pPr>
    </w:p>
    <w:p w14:paraId="76219CA8" w14:textId="77777777" w:rsidR="00B33A42" w:rsidRPr="0036576D" w:rsidRDefault="00B33A42" w:rsidP="00B33A42">
      <w:pPr>
        <w:jc w:val="both"/>
      </w:pPr>
      <w:r w:rsidRPr="0036576D">
        <w:t>АО «НЭСК»</w:t>
      </w:r>
    </w:p>
    <w:p w14:paraId="0283D7D0" w14:textId="77777777" w:rsidR="00B33A42" w:rsidRPr="0036576D" w:rsidRDefault="00B33A42" w:rsidP="00B33A42">
      <w:pPr>
        <w:jc w:val="both"/>
      </w:pPr>
    </w:p>
    <w:p w14:paraId="16FB06EE" w14:textId="4823CC84" w:rsidR="00B33A42" w:rsidRPr="0036576D" w:rsidRDefault="00B33A42" w:rsidP="00B33A42">
      <w:pPr>
        <w:jc w:val="both"/>
      </w:pPr>
      <w:r w:rsidRPr="0036576D">
        <w:t>Наименование филиала _______________________________________</w:t>
      </w:r>
      <w:r w:rsidR="0036576D">
        <w:t>.</w:t>
      </w:r>
    </w:p>
    <w:p w14:paraId="37458D10" w14:textId="77777777" w:rsidR="00B33A42" w:rsidRPr="0036576D" w:rsidRDefault="00B33A42" w:rsidP="00B33A42">
      <w:pPr>
        <w:jc w:val="both"/>
      </w:pPr>
    </w:p>
    <w:p w14:paraId="02417CED" w14:textId="3CE3756C" w:rsidR="00B33A42" w:rsidRPr="0036576D" w:rsidRDefault="00B33A42" w:rsidP="00B33A42">
      <w:pPr>
        <w:jc w:val="both"/>
      </w:pPr>
      <w:r w:rsidRPr="0036576D">
        <w:t>Наименование, адрес охраняемого (принимаемого под охрану) объекта: ___________________________________________________________________________________________________________________________________________________________________________________________________________________</w:t>
      </w:r>
      <w:r w:rsidR="0036576D">
        <w:t>____________________________________</w:t>
      </w:r>
      <w:r w:rsidRPr="0036576D">
        <w:t>__.</w:t>
      </w:r>
    </w:p>
    <w:p w14:paraId="256248F8" w14:textId="77777777" w:rsidR="00B33A42" w:rsidRPr="0036576D" w:rsidRDefault="00B33A42" w:rsidP="00B33A42">
      <w:pPr>
        <w:jc w:val="both"/>
      </w:pPr>
    </w:p>
    <w:p w14:paraId="469626C4" w14:textId="77777777" w:rsidR="00B33A42" w:rsidRPr="0036576D" w:rsidRDefault="00B33A42" w:rsidP="00B33A42">
      <w:pPr>
        <w:jc w:val="both"/>
      </w:pPr>
    </w:p>
    <w:p w14:paraId="095A016D" w14:textId="77777777" w:rsidR="00B33A42" w:rsidRPr="0036576D" w:rsidRDefault="00B33A42" w:rsidP="00B33A42">
      <w:pPr>
        <w:jc w:val="both"/>
      </w:pPr>
    </w:p>
    <w:p w14:paraId="5CF56C5E" w14:textId="77777777" w:rsidR="00B33A42" w:rsidRPr="0036576D" w:rsidRDefault="00B33A42" w:rsidP="00B33A42">
      <w:pPr>
        <w:jc w:val="both"/>
      </w:pPr>
    </w:p>
    <w:p w14:paraId="4E4B2DB6" w14:textId="77777777" w:rsidR="00B33A42" w:rsidRPr="0036576D" w:rsidRDefault="00B33A42" w:rsidP="00B33A42">
      <w:pPr>
        <w:jc w:val="both"/>
      </w:pPr>
    </w:p>
    <w:p w14:paraId="3525779C" w14:textId="77777777" w:rsidR="00B33A42" w:rsidRPr="0036576D" w:rsidRDefault="00B33A42" w:rsidP="00B33A42">
      <w:pPr>
        <w:jc w:val="both"/>
      </w:pPr>
    </w:p>
    <w:p w14:paraId="796A6300" w14:textId="77777777" w:rsidR="00B33A42" w:rsidRPr="0036576D" w:rsidRDefault="00B33A42" w:rsidP="00B33A42">
      <w:pPr>
        <w:jc w:val="both"/>
      </w:pPr>
    </w:p>
    <w:p w14:paraId="0164F436" w14:textId="77777777" w:rsidR="00B33A42" w:rsidRPr="0036576D" w:rsidRDefault="00B33A42" w:rsidP="00B33A42">
      <w:pPr>
        <w:jc w:val="both"/>
      </w:pPr>
    </w:p>
    <w:p w14:paraId="18F95CD0" w14:textId="77777777" w:rsidR="00B33A42" w:rsidRPr="0036576D" w:rsidRDefault="00B33A42" w:rsidP="00B33A42">
      <w:pPr>
        <w:jc w:val="both"/>
      </w:pPr>
    </w:p>
    <w:p w14:paraId="316A5CF3" w14:textId="77777777" w:rsidR="00B33A42" w:rsidRPr="0036576D" w:rsidRDefault="00B33A42" w:rsidP="00B33A42">
      <w:pPr>
        <w:jc w:val="both"/>
      </w:pPr>
    </w:p>
    <w:p w14:paraId="587C9CE5" w14:textId="77777777" w:rsidR="00B33A42" w:rsidRPr="0036576D" w:rsidRDefault="00B33A42" w:rsidP="00B33A42">
      <w:pPr>
        <w:jc w:val="both"/>
      </w:pPr>
    </w:p>
    <w:p w14:paraId="3F9BF1BE" w14:textId="77777777" w:rsidR="00B33A42" w:rsidRPr="0036576D" w:rsidRDefault="00B33A42" w:rsidP="00B33A42">
      <w:pPr>
        <w:jc w:val="both"/>
      </w:pPr>
    </w:p>
    <w:p w14:paraId="5C95E16F" w14:textId="77777777" w:rsidR="00B33A42" w:rsidRPr="0036576D" w:rsidRDefault="00B33A42" w:rsidP="00B33A42">
      <w:pPr>
        <w:jc w:val="both"/>
      </w:pPr>
    </w:p>
    <w:p w14:paraId="7CF6503D" w14:textId="77777777" w:rsidR="00B33A42" w:rsidRPr="0036576D" w:rsidRDefault="00B33A42" w:rsidP="00B33A42">
      <w:pPr>
        <w:jc w:val="both"/>
      </w:pPr>
    </w:p>
    <w:p w14:paraId="10712A1A" w14:textId="77777777" w:rsidR="00B33A42" w:rsidRPr="0036576D" w:rsidRDefault="00B33A42" w:rsidP="00B33A42">
      <w:pPr>
        <w:jc w:val="both"/>
      </w:pPr>
    </w:p>
    <w:p w14:paraId="6068D753" w14:textId="2069D1E0" w:rsidR="00B33A42" w:rsidRDefault="00B33A42" w:rsidP="00B33A42">
      <w:pPr>
        <w:jc w:val="both"/>
      </w:pPr>
    </w:p>
    <w:p w14:paraId="16A543C3" w14:textId="5D254AF5" w:rsidR="0036576D" w:rsidRDefault="0036576D" w:rsidP="00B33A42">
      <w:pPr>
        <w:jc w:val="both"/>
      </w:pPr>
    </w:p>
    <w:p w14:paraId="7AB97EE7" w14:textId="39466552" w:rsidR="0036576D" w:rsidRDefault="0036576D" w:rsidP="00B33A42">
      <w:pPr>
        <w:jc w:val="both"/>
      </w:pPr>
    </w:p>
    <w:p w14:paraId="5CA9C8F0" w14:textId="788E8A55" w:rsidR="0036576D" w:rsidRDefault="0036576D" w:rsidP="00B33A42">
      <w:pPr>
        <w:jc w:val="both"/>
      </w:pPr>
    </w:p>
    <w:p w14:paraId="0F5DD558" w14:textId="1DCE4B31" w:rsidR="0036576D" w:rsidRDefault="0036576D" w:rsidP="00B33A42">
      <w:pPr>
        <w:jc w:val="both"/>
      </w:pPr>
    </w:p>
    <w:p w14:paraId="0E274F73" w14:textId="151FAE8B" w:rsidR="0036576D" w:rsidRDefault="0036576D" w:rsidP="00B33A42">
      <w:pPr>
        <w:jc w:val="both"/>
      </w:pPr>
    </w:p>
    <w:p w14:paraId="7B77D413" w14:textId="3F0FC4FA" w:rsidR="0036576D" w:rsidRDefault="0036576D" w:rsidP="00B33A42">
      <w:pPr>
        <w:jc w:val="both"/>
      </w:pPr>
    </w:p>
    <w:p w14:paraId="5B049032" w14:textId="591CC526" w:rsidR="0036576D" w:rsidRDefault="0036576D" w:rsidP="00B33A42">
      <w:pPr>
        <w:jc w:val="both"/>
      </w:pPr>
    </w:p>
    <w:p w14:paraId="3FC42DBA" w14:textId="77777777" w:rsidR="0036576D" w:rsidRPr="0036576D" w:rsidRDefault="0036576D" w:rsidP="00B33A42">
      <w:pPr>
        <w:jc w:val="both"/>
      </w:pPr>
    </w:p>
    <w:p w14:paraId="3119679D" w14:textId="77777777" w:rsidR="00B33A42" w:rsidRPr="0036576D" w:rsidRDefault="00B33A42" w:rsidP="00B33A42">
      <w:pPr>
        <w:jc w:val="both"/>
      </w:pPr>
    </w:p>
    <w:p w14:paraId="36A8D16B" w14:textId="77777777" w:rsidR="00B33A42" w:rsidRPr="0036576D" w:rsidRDefault="00B33A42" w:rsidP="00B33A42">
      <w:pPr>
        <w:jc w:val="center"/>
      </w:pPr>
      <w:r w:rsidRPr="0036576D">
        <w:t>202__ г.</w:t>
      </w:r>
    </w:p>
    <w:p w14:paraId="0576D87B" w14:textId="77777777" w:rsidR="00B33A42" w:rsidRPr="0036576D" w:rsidRDefault="00B33A42" w:rsidP="00B33A42">
      <w:pPr>
        <w:jc w:val="both"/>
      </w:pPr>
    </w:p>
    <w:p w14:paraId="3B5B9BA9" w14:textId="77777777" w:rsidR="00B33A42" w:rsidRPr="0036576D" w:rsidRDefault="00B33A42" w:rsidP="00B33A42">
      <w:pPr>
        <w:jc w:val="center"/>
      </w:pPr>
      <w:r w:rsidRPr="0036576D">
        <w:lastRenderedPageBreak/>
        <w:t>1. ОБЩАЯ ХАРАКТЕРИСТИКА ОБЪЕКТА</w:t>
      </w:r>
    </w:p>
    <w:p w14:paraId="446F65FB" w14:textId="77777777" w:rsidR="00B33A42" w:rsidRPr="0036576D" w:rsidRDefault="00B33A42" w:rsidP="00B33A42">
      <w:pPr>
        <w:jc w:val="center"/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563"/>
        <w:gridCol w:w="3793"/>
      </w:tblGrid>
      <w:tr w:rsidR="00B33A42" w:rsidRPr="0036576D" w14:paraId="6F3B0E8D" w14:textId="77777777" w:rsidTr="00B33A42">
        <w:tc>
          <w:tcPr>
            <w:tcW w:w="709" w:type="dxa"/>
          </w:tcPr>
          <w:p w14:paraId="00A821E2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</w:tcPr>
          <w:p w14:paraId="4D288A75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>Полное наименование объекта</w:t>
            </w:r>
          </w:p>
        </w:tc>
        <w:tc>
          <w:tcPr>
            <w:tcW w:w="3793" w:type="dxa"/>
          </w:tcPr>
          <w:p w14:paraId="27547C8E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0CBD7772" w14:textId="77777777" w:rsidTr="00B33A42">
        <w:tc>
          <w:tcPr>
            <w:tcW w:w="709" w:type="dxa"/>
          </w:tcPr>
          <w:p w14:paraId="47AA358D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</w:tcPr>
          <w:p w14:paraId="5D55E489" w14:textId="77777777" w:rsid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>Краткое наименование объекта</w:t>
            </w:r>
          </w:p>
          <w:p w14:paraId="67D545A7" w14:textId="1359210E" w:rsidR="00B33A42" w:rsidRPr="0036576D" w:rsidRDefault="00B33A42" w:rsidP="00F238EB">
            <w:r w:rsidRPr="0036576D">
              <w:t>(принятое в АО «НЭСК»)</w:t>
            </w:r>
          </w:p>
        </w:tc>
        <w:tc>
          <w:tcPr>
            <w:tcW w:w="3793" w:type="dxa"/>
          </w:tcPr>
          <w:p w14:paraId="7BDDF2ED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126F49C9" w14:textId="77777777" w:rsidTr="00B33A42">
        <w:tc>
          <w:tcPr>
            <w:tcW w:w="709" w:type="dxa"/>
          </w:tcPr>
          <w:p w14:paraId="5B9C01F1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bottom w:val="single" w:sz="4" w:space="0" w:color="auto"/>
            </w:tcBorders>
          </w:tcPr>
          <w:p w14:paraId="0B0356DE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>Адрес (место расположения) объекта</w:t>
            </w:r>
          </w:p>
        </w:tc>
        <w:tc>
          <w:tcPr>
            <w:tcW w:w="3793" w:type="dxa"/>
            <w:tcBorders>
              <w:bottom w:val="single" w:sz="4" w:space="0" w:color="auto"/>
            </w:tcBorders>
          </w:tcPr>
          <w:p w14:paraId="1A282DBC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59584B2F" w14:textId="77777777" w:rsidTr="00B33A42">
        <w:tc>
          <w:tcPr>
            <w:tcW w:w="709" w:type="dxa"/>
            <w:vMerge w:val="restart"/>
          </w:tcPr>
          <w:p w14:paraId="526E583E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bottom w:val="nil"/>
            </w:tcBorders>
          </w:tcPr>
          <w:p w14:paraId="6E3C3383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>Границы объекта.</w:t>
            </w:r>
          </w:p>
        </w:tc>
        <w:tc>
          <w:tcPr>
            <w:tcW w:w="3793" w:type="dxa"/>
            <w:tcBorders>
              <w:bottom w:val="nil"/>
            </w:tcBorders>
          </w:tcPr>
          <w:p w14:paraId="16912580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35BB246D" w14:textId="77777777" w:rsidTr="00B33A42">
        <w:tc>
          <w:tcPr>
            <w:tcW w:w="709" w:type="dxa"/>
            <w:vMerge/>
          </w:tcPr>
          <w:p w14:paraId="2B491FF2" w14:textId="77777777" w:rsidR="00B33A42" w:rsidRPr="0036576D" w:rsidRDefault="00B33A42" w:rsidP="00F238EB">
            <w:pPr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2F5B4089" w14:textId="77777777" w:rsidR="00B33A42" w:rsidRPr="0036576D" w:rsidRDefault="00B33A42" w:rsidP="00F238EB">
            <w:r w:rsidRPr="0036576D">
              <w:t xml:space="preserve">Устройство и состояние ограждения. 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5AC79565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5DC688AD" w14:textId="77777777" w:rsidTr="00B33A42"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6771302E" w14:textId="77777777" w:rsidR="00B33A42" w:rsidRPr="0036576D" w:rsidRDefault="00B33A42" w:rsidP="00F238EB">
            <w:pPr>
              <w:jc w:val="both"/>
            </w:pPr>
          </w:p>
        </w:tc>
        <w:tc>
          <w:tcPr>
            <w:tcW w:w="5563" w:type="dxa"/>
            <w:tcBorders>
              <w:top w:val="nil"/>
              <w:bottom w:val="single" w:sz="4" w:space="0" w:color="auto"/>
            </w:tcBorders>
          </w:tcPr>
          <w:p w14:paraId="7C523298" w14:textId="77777777" w:rsidR="00B33A42" w:rsidRPr="0036576D" w:rsidRDefault="00B33A42" w:rsidP="00F238EB">
            <w:r w:rsidRPr="0036576D">
              <w:t>Оборудованные въезды (выезды). Системы контроля доступа на объект через оборудованные въезды (выезды). Наличие закрывающихся ворот и калиток.</w:t>
            </w:r>
          </w:p>
        </w:tc>
        <w:tc>
          <w:tcPr>
            <w:tcW w:w="3793" w:type="dxa"/>
            <w:tcBorders>
              <w:top w:val="nil"/>
              <w:bottom w:val="single" w:sz="4" w:space="0" w:color="auto"/>
            </w:tcBorders>
          </w:tcPr>
          <w:p w14:paraId="786BE1E8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1A99FC90" w14:textId="77777777" w:rsidTr="00B33A42">
        <w:tc>
          <w:tcPr>
            <w:tcW w:w="709" w:type="dxa"/>
            <w:vMerge w:val="restart"/>
          </w:tcPr>
          <w:p w14:paraId="24763761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bottom w:val="nil"/>
            </w:tcBorders>
          </w:tcPr>
          <w:p w14:paraId="6637589B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 xml:space="preserve">Характеристика местности, на которой расположен объект. </w:t>
            </w:r>
          </w:p>
        </w:tc>
        <w:tc>
          <w:tcPr>
            <w:tcW w:w="3793" w:type="dxa"/>
            <w:tcBorders>
              <w:bottom w:val="nil"/>
            </w:tcBorders>
          </w:tcPr>
          <w:p w14:paraId="744F2060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5B24ACEC" w14:textId="77777777" w:rsidTr="00B33A42">
        <w:tc>
          <w:tcPr>
            <w:tcW w:w="709" w:type="dxa"/>
            <w:vMerge/>
          </w:tcPr>
          <w:p w14:paraId="207AD331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2304BF17" w14:textId="77777777" w:rsidR="00B33A42" w:rsidRPr="0036576D" w:rsidRDefault="00B33A42" w:rsidP="00F238EB">
            <w:r w:rsidRPr="0036576D">
              <w:t xml:space="preserve">Физико-географические данные (ландшафт, водоемы). 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0823A95B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51E17B97" w14:textId="77777777" w:rsidTr="00B33A42">
        <w:tc>
          <w:tcPr>
            <w:tcW w:w="709" w:type="dxa"/>
            <w:vMerge/>
          </w:tcPr>
          <w:p w14:paraId="290AC1A9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single" w:sz="4" w:space="0" w:color="auto"/>
            </w:tcBorders>
          </w:tcPr>
          <w:p w14:paraId="1CB447C3" w14:textId="77777777" w:rsidR="00B33A42" w:rsidRPr="0036576D" w:rsidRDefault="00B33A42" w:rsidP="00F238EB">
            <w:r w:rsidRPr="0036576D">
              <w:t>Близлежащая инфраструктура (населенные пункты, промышленные предприятия, коммуникации, автомобильные дороги).</w:t>
            </w:r>
          </w:p>
        </w:tc>
        <w:tc>
          <w:tcPr>
            <w:tcW w:w="3793" w:type="dxa"/>
            <w:tcBorders>
              <w:top w:val="nil"/>
              <w:bottom w:val="single" w:sz="4" w:space="0" w:color="auto"/>
            </w:tcBorders>
          </w:tcPr>
          <w:p w14:paraId="4B31D5BC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793E4301" w14:textId="77777777" w:rsidTr="00B33A42">
        <w:tc>
          <w:tcPr>
            <w:tcW w:w="709" w:type="dxa"/>
            <w:vMerge w:val="restart"/>
          </w:tcPr>
          <w:p w14:paraId="524F3814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bottom w:val="nil"/>
            </w:tcBorders>
          </w:tcPr>
          <w:p w14:paraId="44274A81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>Характеристика населения, проживающего вблизи объекта</w:t>
            </w:r>
          </w:p>
        </w:tc>
        <w:tc>
          <w:tcPr>
            <w:tcW w:w="3793" w:type="dxa"/>
            <w:tcBorders>
              <w:bottom w:val="nil"/>
            </w:tcBorders>
          </w:tcPr>
          <w:p w14:paraId="32621EA4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1D54A223" w14:textId="77777777" w:rsidTr="00B33A42">
        <w:tc>
          <w:tcPr>
            <w:tcW w:w="709" w:type="dxa"/>
            <w:vMerge/>
          </w:tcPr>
          <w:p w14:paraId="649D7DDD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08F274E9" w14:textId="77777777" w:rsidR="00B33A42" w:rsidRPr="0036576D" w:rsidRDefault="00B33A42" w:rsidP="00F238EB">
            <w:r w:rsidRPr="0036576D">
              <w:t>Плотность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587BB827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5D6EAD4C" w14:textId="77777777" w:rsidTr="00B33A42">
        <w:tc>
          <w:tcPr>
            <w:tcW w:w="709" w:type="dxa"/>
            <w:vMerge/>
          </w:tcPr>
          <w:p w14:paraId="52DCD6C1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7D27933C" w14:textId="77777777" w:rsidR="00B33A42" w:rsidRPr="0036576D" w:rsidRDefault="00B33A42" w:rsidP="00F238EB">
            <w:r w:rsidRPr="0036576D">
              <w:t>Социальный состав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72485EED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22C60944" w14:textId="77777777" w:rsidTr="00B33A42">
        <w:tc>
          <w:tcPr>
            <w:tcW w:w="709" w:type="dxa"/>
            <w:vMerge/>
          </w:tcPr>
          <w:p w14:paraId="79FB188B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30E987D4" w14:textId="77777777" w:rsidR="00B33A42" w:rsidRPr="0036576D" w:rsidRDefault="00B33A42" w:rsidP="00F238EB">
            <w:r w:rsidRPr="0036576D">
              <w:t>Национальный состав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0A0CA942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4279F180" w14:textId="77777777" w:rsidTr="00B33A42">
        <w:tc>
          <w:tcPr>
            <w:tcW w:w="709" w:type="dxa"/>
            <w:vMerge/>
          </w:tcPr>
          <w:p w14:paraId="225E49B3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</w:tcBorders>
          </w:tcPr>
          <w:p w14:paraId="163E2342" w14:textId="77777777" w:rsidR="00B33A42" w:rsidRPr="0036576D" w:rsidRDefault="00B33A42" w:rsidP="00F238EB">
            <w:r w:rsidRPr="0036576D">
              <w:t>Основное (преобладающее) занятие</w:t>
            </w:r>
          </w:p>
        </w:tc>
        <w:tc>
          <w:tcPr>
            <w:tcW w:w="3793" w:type="dxa"/>
            <w:tcBorders>
              <w:top w:val="nil"/>
            </w:tcBorders>
          </w:tcPr>
          <w:p w14:paraId="68DB5C89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6FF1E8CE" w14:textId="77777777" w:rsidTr="00B33A42">
        <w:tc>
          <w:tcPr>
            <w:tcW w:w="709" w:type="dxa"/>
          </w:tcPr>
          <w:p w14:paraId="5B328D65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bottom w:val="single" w:sz="4" w:space="0" w:color="auto"/>
            </w:tcBorders>
          </w:tcPr>
          <w:p w14:paraId="3D6749FD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 xml:space="preserve">Краткая характеристика </w:t>
            </w:r>
            <w:proofErr w:type="gramStart"/>
            <w:r w:rsidRPr="0036576D">
              <w:rPr>
                <w:b/>
              </w:rPr>
              <w:t>криминогенной обстановки</w:t>
            </w:r>
            <w:proofErr w:type="gramEnd"/>
          </w:p>
        </w:tc>
        <w:tc>
          <w:tcPr>
            <w:tcW w:w="3793" w:type="dxa"/>
            <w:tcBorders>
              <w:bottom w:val="single" w:sz="4" w:space="0" w:color="auto"/>
            </w:tcBorders>
          </w:tcPr>
          <w:p w14:paraId="3E8E30C6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65751695" w14:textId="77777777" w:rsidTr="00B33A42">
        <w:tc>
          <w:tcPr>
            <w:tcW w:w="709" w:type="dxa"/>
            <w:vMerge w:val="restart"/>
          </w:tcPr>
          <w:p w14:paraId="2E7D0E9D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bottom w:val="nil"/>
            </w:tcBorders>
          </w:tcPr>
          <w:p w14:paraId="0EA6668B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>Информация о каналах связи и контактах с правоохранительными органами, подразделениями ФСБ и МЧС (ГО и ЧС), с которыми необходимо взаимодействовать в процессе обеспечения безопасности объекта</w:t>
            </w:r>
          </w:p>
        </w:tc>
        <w:tc>
          <w:tcPr>
            <w:tcW w:w="3793" w:type="dxa"/>
            <w:tcBorders>
              <w:bottom w:val="nil"/>
            </w:tcBorders>
          </w:tcPr>
          <w:p w14:paraId="20B89D3E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4D5F0273" w14:textId="77777777" w:rsidTr="00B33A42">
        <w:tc>
          <w:tcPr>
            <w:tcW w:w="709" w:type="dxa"/>
            <w:vMerge/>
          </w:tcPr>
          <w:p w14:paraId="57F041C5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37181522" w14:textId="77777777" w:rsidR="00B33A42" w:rsidRPr="0036576D" w:rsidRDefault="00B33A42" w:rsidP="00F238EB">
            <w:r w:rsidRPr="0036576D">
              <w:t>Охранная организация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31EF88C7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3506E160" w14:textId="77777777" w:rsidTr="00B33A42">
        <w:tc>
          <w:tcPr>
            <w:tcW w:w="709" w:type="dxa"/>
            <w:vMerge/>
          </w:tcPr>
          <w:p w14:paraId="50EDCC8B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4DCCD75F" w14:textId="77777777" w:rsidR="00B33A42" w:rsidRPr="0036576D" w:rsidRDefault="00B33A42" w:rsidP="00F238EB">
            <w:r w:rsidRPr="0036576D">
              <w:t>Орган внутренних дел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466F4069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78014584" w14:textId="77777777" w:rsidTr="00B33A42">
        <w:tc>
          <w:tcPr>
            <w:tcW w:w="709" w:type="dxa"/>
            <w:vMerge/>
          </w:tcPr>
          <w:p w14:paraId="6400E28F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11007B1E" w14:textId="77777777" w:rsidR="00B33A42" w:rsidRPr="0036576D" w:rsidRDefault="00B33A42" w:rsidP="00F238EB">
            <w:r w:rsidRPr="0036576D">
              <w:t>Подразделение ФСБ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5A7FE857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48353D1C" w14:textId="77777777" w:rsidTr="00B33A42">
        <w:tc>
          <w:tcPr>
            <w:tcW w:w="709" w:type="dxa"/>
            <w:vMerge/>
          </w:tcPr>
          <w:p w14:paraId="63D4D914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7798C57B" w14:textId="77777777" w:rsidR="00B33A42" w:rsidRPr="0036576D" w:rsidRDefault="00B33A42" w:rsidP="00F238EB">
            <w:r w:rsidRPr="0036576D">
              <w:t>Подразделение МЧС (ГО и ЧС)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3ADCEB22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6DC4D7CF" w14:textId="77777777" w:rsidTr="00B33A42">
        <w:tc>
          <w:tcPr>
            <w:tcW w:w="709" w:type="dxa"/>
            <w:vMerge/>
          </w:tcPr>
          <w:p w14:paraId="3D763922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single" w:sz="4" w:space="0" w:color="auto"/>
            </w:tcBorders>
          </w:tcPr>
          <w:p w14:paraId="7B7A9EA5" w14:textId="77777777" w:rsidR="00B33A42" w:rsidRPr="0036576D" w:rsidRDefault="00B33A42" w:rsidP="00F238EB">
            <w:r w:rsidRPr="0036576D">
              <w:t>Учреждение скорой (неотложной) медицинской помощи</w:t>
            </w:r>
          </w:p>
        </w:tc>
        <w:tc>
          <w:tcPr>
            <w:tcW w:w="3793" w:type="dxa"/>
            <w:tcBorders>
              <w:top w:val="nil"/>
              <w:bottom w:val="single" w:sz="4" w:space="0" w:color="auto"/>
            </w:tcBorders>
          </w:tcPr>
          <w:p w14:paraId="2A252338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58696E5A" w14:textId="77777777" w:rsidTr="00B33A42">
        <w:tc>
          <w:tcPr>
            <w:tcW w:w="709" w:type="dxa"/>
            <w:vMerge w:val="restart"/>
          </w:tcPr>
          <w:p w14:paraId="33981071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bottom w:val="nil"/>
            </w:tcBorders>
          </w:tcPr>
          <w:p w14:paraId="6BBB9CC9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>Информация о каналах связи с объектом</w:t>
            </w:r>
          </w:p>
        </w:tc>
        <w:tc>
          <w:tcPr>
            <w:tcW w:w="3793" w:type="dxa"/>
            <w:tcBorders>
              <w:bottom w:val="nil"/>
            </w:tcBorders>
          </w:tcPr>
          <w:p w14:paraId="177AADC7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494AED48" w14:textId="77777777" w:rsidTr="00B33A42">
        <w:tc>
          <w:tcPr>
            <w:tcW w:w="709" w:type="dxa"/>
            <w:vMerge/>
          </w:tcPr>
          <w:p w14:paraId="5FBB6256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32B86FCF" w14:textId="77777777" w:rsidR="00B33A42" w:rsidRPr="0036576D" w:rsidRDefault="00B33A42" w:rsidP="00F238EB">
            <w:r w:rsidRPr="0036576D">
              <w:t>Почтовый адрес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68A6279F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093D4C45" w14:textId="77777777" w:rsidTr="00B33A42">
        <w:tc>
          <w:tcPr>
            <w:tcW w:w="709" w:type="dxa"/>
            <w:vMerge/>
          </w:tcPr>
          <w:p w14:paraId="5A7DB9EC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2452799D" w14:textId="77777777" w:rsidR="00B33A42" w:rsidRPr="0036576D" w:rsidRDefault="00B33A42" w:rsidP="00F238EB">
            <w:r w:rsidRPr="0036576D">
              <w:t xml:space="preserve">Телефон, факс 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0B103E93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6490AD7A" w14:textId="77777777" w:rsidTr="00B33A42">
        <w:tc>
          <w:tcPr>
            <w:tcW w:w="709" w:type="dxa"/>
            <w:vMerge/>
          </w:tcPr>
          <w:p w14:paraId="0FA3B5C2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single" w:sz="4" w:space="0" w:color="auto"/>
            </w:tcBorders>
          </w:tcPr>
          <w:p w14:paraId="168079EB" w14:textId="77777777" w:rsidR="00B33A42" w:rsidRPr="0036576D" w:rsidRDefault="00B33A42" w:rsidP="00F238EB">
            <w:r w:rsidRPr="0036576D">
              <w:t>Адрес электронной почты</w:t>
            </w:r>
          </w:p>
        </w:tc>
        <w:tc>
          <w:tcPr>
            <w:tcW w:w="3793" w:type="dxa"/>
            <w:tcBorders>
              <w:top w:val="nil"/>
              <w:bottom w:val="single" w:sz="4" w:space="0" w:color="auto"/>
            </w:tcBorders>
          </w:tcPr>
          <w:p w14:paraId="59D1E6D0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30AFDB33" w14:textId="77777777" w:rsidTr="00B33A42">
        <w:tc>
          <w:tcPr>
            <w:tcW w:w="709" w:type="dxa"/>
            <w:vMerge w:val="restart"/>
          </w:tcPr>
          <w:p w14:paraId="1D5BFB16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bottom w:val="nil"/>
            </w:tcBorders>
          </w:tcPr>
          <w:p w14:paraId="6CBC45B1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>Сведения о руководителях объекта</w:t>
            </w:r>
          </w:p>
        </w:tc>
        <w:tc>
          <w:tcPr>
            <w:tcW w:w="3793" w:type="dxa"/>
            <w:tcBorders>
              <w:bottom w:val="nil"/>
            </w:tcBorders>
          </w:tcPr>
          <w:p w14:paraId="0DCA9B2E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7F6DC1D8" w14:textId="77777777" w:rsidTr="00B33A42">
        <w:tc>
          <w:tcPr>
            <w:tcW w:w="709" w:type="dxa"/>
            <w:vMerge/>
          </w:tcPr>
          <w:p w14:paraId="657902CD" w14:textId="77777777" w:rsidR="00B33A42" w:rsidRPr="0036576D" w:rsidRDefault="00B33A42" w:rsidP="00B33A42">
            <w:pPr>
              <w:pStyle w:val="a5"/>
              <w:ind w:left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6E6D530D" w14:textId="77777777" w:rsidR="00B33A42" w:rsidRPr="0036576D" w:rsidRDefault="00B33A42" w:rsidP="00F238EB">
            <w:r w:rsidRPr="0036576D">
              <w:t>Фамилия, имя, отчество руководителя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73181F18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5EEEC40D" w14:textId="77777777" w:rsidTr="00B33A42">
        <w:tc>
          <w:tcPr>
            <w:tcW w:w="709" w:type="dxa"/>
            <w:vMerge/>
          </w:tcPr>
          <w:p w14:paraId="30B26B7D" w14:textId="77777777" w:rsidR="00B33A42" w:rsidRPr="0036576D" w:rsidRDefault="00B33A42" w:rsidP="00B33A42">
            <w:pPr>
              <w:pStyle w:val="a5"/>
              <w:ind w:left="357"/>
              <w:jc w:val="both"/>
            </w:pPr>
          </w:p>
        </w:tc>
        <w:tc>
          <w:tcPr>
            <w:tcW w:w="5563" w:type="dxa"/>
            <w:tcBorders>
              <w:top w:val="nil"/>
              <w:bottom w:val="single" w:sz="4" w:space="0" w:color="auto"/>
            </w:tcBorders>
          </w:tcPr>
          <w:p w14:paraId="47D2632A" w14:textId="77777777" w:rsidR="00B33A42" w:rsidRPr="0036576D" w:rsidRDefault="00B33A42" w:rsidP="00F238EB">
            <w:r w:rsidRPr="0036576D">
              <w:t>Контактный телефон руководителя</w:t>
            </w:r>
          </w:p>
        </w:tc>
        <w:tc>
          <w:tcPr>
            <w:tcW w:w="3793" w:type="dxa"/>
            <w:tcBorders>
              <w:top w:val="nil"/>
              <w:bottom w:val="single" w:sz="4" w:space="0" w:color="auto"/>
            </w:tcBorders>
          </w:tcPr>
          <w:p w14:paraId="6D332A68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77E58F7B" w14:textId="77777777" w:rsidTr="00B33A42">
        <w:tc>
          <w:tcPr>
            <w:tcW w:w="709" w:type="dxa"/>
            <w:vMerge w:val="restart"/>
          </w:tcPr>
          <w:p w14:paraId="08E412B3" w14:textId="77777777" w:rsidR="00B33A42" w:rsidRPr="0036576D" w:rsidRDefault="00B33A42" w:rsidP="00B33A42">
            <w:pPr>
              <w:pStyle w:val="a5"/>
              <w:ind w:left="357"/>
              <w:jc w:val="both"/>
            </w:pPr>
          </w:p>
        </w:tc>
        <w:tc>
          <w:tcPr>
            <w:tcW w:w="5563" w:type="dxa"/>
            <w:tcBorders>
              <w:top w:val="single" w:sz="4" w:space="0" w:color="auto"/>
              <w:bottom w:val="nil"/>
            </w:tcBorders>
          </w:tcPr>
          <w:p w14:paraId="30AE06B0" w14:textId="77777777" w:rsidR="00B33A42" w:rsidRPr="0036576D" w:rsidRDefault="00B33A42" w:rsidP="00F238EB">
            <w:r w:rsidRPr="0036576D">
              <w:t>Фамилия, имя, отчество лица, отвечающего за обеспечение безопасности объекта</w:t>
            </w:r>
          </w:p>
        </w:tc>
        <w:tc>
          <w:tcPr>
            <w:tcW w:w="3793" w:type="dxa"/>
            <w:tcBorders>
              <w:top w:val="single" w:sz="4" w:space="0" w:color="auto"/>
              <w:bottom w:val="nil"/>
            </w:tcBorders>
          </w:tcPr>
          <w:p w14:paraId="1F43677B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2BE88A80" w14:textId="77777777" w:rsidTr="00B33A42">
        <w:tc>
          <w:tcPr>
            <w:tcW w:w="709" w:type="dxa"/>
            <w:vMerge/>
          </w:tcPr>
          <w:p w14:paraId="3CBE4B8F" w14:textId="77777777" w:rsidR="00B33A42" w:rsidRPr="0036576D" w:rsidRDefault="00B33A42" w:rsidP="00B33A42">
            <w:pPr>
              <w:pStyle w:val="a5"/>
              <w:ind w:left="357"/>
              <w:jc w:val="both"/>
            </w:pPr>
          </w:p>
        </w:tc>
        <w:tc>
          <w:tcPr>
            <w:tcW w:w="5563" w:type="dxa"/>
            <w:tcBorders>
              <w:top w:val="nil"/>
            </w:tcBorders>
          </w:tcPr>
          <w:p w14:paraId="6B6579C0" w14:textId="77777777" w:rsidR="00B33A42" w:rsidRPr="0036576D" w:rsidRDefault="00B33A42" w:rsidP="00F238EB">
            <w:r w:rsidRPr="0036576D">
              <w:t>Контактный телефон лица, отвечающего за обеспечение безопасности объекта</w:t>
            </w:r>
          </w:p>
        </w:tc>
        <w:tc>
          <w:tcPr>
            <w:tcW w:w="3793" w:type="dxa"/>
            <w:tcBorders>
              <w:top w:val="nil"/>
            </w:tcBorders>
          </w:tcPr>
          <w:p w14:paraId="2EFC9B8F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7D18B718" w14:textId="77777777" w:rsidTr="00B33A42">
        <w:tc>
          <w:tcPr>
            <w:tcW w:w="709" w:type="dxa"/>
          </w:tcPr>
          <w:p w14:paraId="13162A44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</w:tcPr>
          <w:p w14:paraId="54603D68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>Функциональное назначение объекта</w:t>
            </w:r>
          </w:p>
        </w:tc>
        <w:tc>
          <w:tcPr>
            <w:tcW w:w="3793" w:type="dxa"/>
          </w:tcPr>
          <w:p w14:paraId="0B209C4C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6DCFA666" w14:textId="77777777" w:rsidTr="00B33A42">
        <w:tc>
          <w:tcPr>
            <w:tcW w:w="709" w:type="dxa"/>
          </w:tcPr>
          <w:p w14:paraId="3835095B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bottom w:val="single" w:sz="4" w:space="0" w:color="auto"/>
            </w:tcBorders>
          </w:tcPr>
          <w:p w14:paraId="65B4C8CA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 xml:space="preserve">Характеристика капитальных строений, временных построек, легковозводимых конструкций, </w:t>
            </w:r>
            <w:proofErr w:type="spellStart"/>
            <w:r w:rsidRPr="0036576D">
              <w:rPr>
                <w:b/>
              </w:rPr>
              <w:t>периметрального</w:t>
            </w:r>
            <w:proofErr w:type="spellEnd"/>
            <w:r w:rsidRPr="0036576D">
              <w:rPr>
                <w:b/>
              </w:rPr>
              <w:t xml:space="preserve"> и внутреннего  </w:t>
            </w:r>
            <w:r w:rsidRPr="0036576D">
              <w:rPr>
                <w:b/>
              </w:rPr>
              <w:lastRenderedPageBreak/>
              <w:t>ограждения, имеющихся на территории объекта</w:t>
            </w:r>
          </w:p>
        </w:tc>
        <w:tc>
          <w:tcPr>
            <w:tcW w:w="3793" w:type="dxa"/>
            <w:tcBorders>
              <w:bottom w:val="single" w:sz="4" w:space="0" w:color="auto"/>
            </w:tcBorders>
          </w:tcPr>
          <w:p w14:paraId="6387DA54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37F7E5EB" w14:textId="77777777" w:rsidTr="00B33A42">
        <w:tc>
          <w:tcPr>
            <w:tcW w:w="709" w:type="dxa"/>
            <w:vMerge w:val="restart"/>
          </w:tcPr>
          <w:p w14:paraId="522F87BF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bottom w:val="nil"/>
            </w:tcBorders>
          </w:tcPr>
          <w:p w14:paraId="04778B6C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>Сведения о персонале и режиме работы</w:t>
            </w:r>
          </w:p>
        </w:tc>
        <w:tc>
          <w:tcPr>
            <w:tcW w:w="3793" w:type="dxa"/>
            <w:tcBorders>
              <w:bottom w:val="nil"/>
            </w:tcBorders>
          </w:tcPr>
          <w:p w14:paraId="792C6A53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4C247104" w14:textId="77777777" w:rsidTr="00B33A42">
        <w:tc>
          <w:tcPr>
            <w:tcW w:w="709" w:type="dxa"/>
            <w:vMerge/>
          </w:tcPr>
          <w:p w14:paraId="3C3C3446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6CAE3B57" w14:textId="77777777" w:rsidR="00B33A42" w:rsidRPr="0036576D" w:rsidRDefault="00B33A42" w:rsidP="00F238EB">
            <w:r w:rsidRPr="0036576D">
              <w:t>Общая численность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7327779B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24D9C9C9" w14:textId="77777777" w:rsidTr="00B33A42">
        <w:tc>
          <w:tcPr>
            <w:tcW w:w="709" w:type="dxa"/>
            <w:vMerge/>
          </w:tcPr>
          <w:p w14:paraId="2D107C19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6C759628" w14:textId="77777777" w:rsidR="00B33A42" w:rsidRPr="0036576D" w:rsidRDefault="00B33A42" w:rsidP="00F238EB">
            <w:r w:rsidRPr="0036576D">
              <w:t>Состав наибольшей работающей смены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760E7CE1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6AE12C6F" w14:textId="77777777" w:rsidTr="00B33A42">
        <w:tc>
          <w:tcPr>
            <w:tcW w:w="709" w:type="dxa"/>
            <w:vMerge/>
          </w:tcPr>
          <w:p w14:paraId="521EFC36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09BE7571" w14:textId="77777777" w:rsidR="00B33A42" w:rsidRPr="0036576D" w:rsidRDefault="00B33A42" w:rsidP="00F238EB">
            <w:r w:rsidRPr="0036576D">
              <w:t>Степень укомплектованности (по категориям)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6AAC3103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4BBF7209" w14:textId="77777777" w:rsidTr="00B33A42">
        <w:tc>
          <w:tcPr>
            <w:tcW w:w="709" w:type="dxa"/>
            <w:vMerge/>
          </w:tcPr>
          <w:p w14:paraId="5B729130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</w:tcBorders>
          </w:tcPr>
          <w:p w14:paraId="5538C9CF" w14:textId="77777777" w:rsidR="00B33A42" w:rsidRPr="0036576D" w:rsidRDefault="00B33A42" w:rsidP="00F238EB">
            <w:r w:rsidRPr="0036576D">
              <w:t>Количество лиц, работающих круглосуточно (по категориям)</w:t>
            </w:r>
          </w:p>
        </w:tc>
        <w:tc>
          <w:tcPr>
            <w:tcW w:w="3793" w:type="dxa"/>
            <w:tcBorders>
              <w:top w:val="nil"/>
            </w:tcBorders>
          </w:tcPr>
          <w:p w14:paraId="7EA2EF33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693DAB86" w14:textId="77777777" w:rsidTr="00B33A42">
        <w:tc>
          <w:tcPr>
            <w:tcW w:w="709" w:type="dxa"/>
          </w:tcPr>
          <w:p w14:paraId="0A869C83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bottom w:val="single" w:sz="4" w:space="0" w:color="auto"/>
            </w:tcBorders>
          </w:tcPr>
          <w:p w14:paraId="692F0DE0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 xml:space="preserve">Сведения о максимально возможном количестве лиц, единовременно пребывающих на территории и в помещениях охраняемого объекта  </w:t>
            </w:r>
          </w:p>
        </w:tc>
        <w:tc>
          <w:tcPr>
            <w:tcW w:w="3793" w:type="dxa"/>
            <w:tcBorders>
              <w:bottom w:val="single" w:sz="4" w:space="0" w:color="auto"/>
            </w:tcBorders>
          </w:tcPr>
          <w:p w14:paraId="4D3444BB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72FF0D0E" w14:textId="77777777" w:rsidTr="00B33A42">
        <w:tc>
          <w:tcPr>
            <w:tcW w:w="709" w:type="dxa"/>
            <w:vMerge w:val="restart"/>
          </w:tcPr>
          <w:p w14:paraId="7DEA1B9A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bottom w:val="nil"/>
            </w:tcBorders>
          </w:tcPr>
          <w:p w14:paraId="1931E0AD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>Характеристика возможных негативных последствий при выводе объекта из строя</w:t>
            </w:r>
          </w:p>
        </w:tc>
        <w:tc>
          <w:tcPr>
            <w:tcW w:w="3793" w:type="dxa"/>
            <w:tcBorders>
              <w:bottom w:val="nil"/>
            </w:tcBorders>
          </w:tcPr>
          <w:p w14:paraId="29851EE5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16654191" w14:textId="77777777" w:rsidTr="00B33A42">
        <w:tc>
          <w:tcPr>
            <w:tcW w:w="709" w:type="dxa"/>
            <w:vMerge/>
          </w:tcPr>
          <w:p w14:paraId="3DA4D86F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780FE806" w14:textId="77777777" w:rsidR="00B33A42" w:rsidRPr="0036576D" w:rsidRDefault="00B33A42" w:rsidP="00F238EB">
            <w:r w:rsidRPr="0036576D">
              <w:t>Гибель граждан и причинение вреда здоровью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154515E2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4A746753" w14:textId="77777777" w:rsidTr="00B33A42">
        <w:tc>
          <w:tcPr>
            <w:tcW w:w="709" w:type="dxa"/>
            <w:vMerge/>
          </w:tcPr>
          <w:p w14:paraId="45910F93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690F4135" w14:textId="77777777" w:rsidR="00B33A42" w:rsidRPr="0036576D" w:rsidRDefault="00B33A42" w:rsidP="00F238EB">
            <w:r w:rsidRPr="0036576D">
              <w:t>Ограничение энергоснабжения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0945810C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7066DB03" w14:textId="77777777" w:rsidTr="00B33A42">
        <w:tc>
          <w:tcPr>
            <w:tcW w:w="709" w:type="dxa"/>
            <w:vMerge/>
          </w:tcPr>
          <w:p w14:paraId="6EACBD4E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73E75796" w14:textId="77777777" w:rsidR="00B33A42" w:rsidRPr="0036576D" w:rsidRDefault="00B33A42" w:rsidP="00F238EB">
            <w:r w:rsidRPr="0036576D">
              <w:t>Опасность повреждения (приведения в негодность) энергетической инфраструктуры или её компонентов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0D18183F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41C87CFC" w14:textId="77777777" w:rsidTr="00B33A42">
        <w:tc>
          <w:tcPr>
            <w:tcW w:w="709" w:type="dxa"/>
            <w:vMerge/>
          </w:tcPr>
          <w:p w14:paraId="34ECEFC9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  <w:bottom w:val="nil"/>
            </w:tcBorders>
          </w:tcPr>
          <w:p w14:paraId="00B7C8DE" w14:textId="77777777" w:rsidR="00B33A42" w:rsidRPr="0036576D" w:rsidRDefault="00B33A42" w:rsidP="00F238EB">
            <w:r w:rsidRPr="0036576D">
              <w:t>Опасность аварий техногенного и экологического характера</w:t>
            </w:r>
          </w:p>
        </w:tc>
        <w:tc>
          <w:tcPr>
            <w:tcW w:w="3793" w:type="dxa"/>
            <w:tcBorders>
              <w:top w:val="nil"/>
              <w:bottom w:val="nil"/>
            </w:tcBorders>
          </w:tcPr>
          <w:p w14:paraId="25A18DC5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14958CBC" w14:textId="77777777" w:rsidTr="00B33A42">
        <w:tc>
          <w:tcPr>
            <w:tcW w:w="709" w:type="dxa"/>
            <w:vMerge/>
          </w:tcPr>
          <w:p w14:paraId="436F9A4A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563" w:type="dxa"/>
            <w:tcBorders>
              <w:top w:val="nil"/>
            </w:tcBorders>
          </w:tcPr>
          <w:p w14:paraId="2B7ED6A9" w14:textId="77777777" w:rsidR="00B33A42" w:rsidRPr="0036576D" w:rsidRDefault="00B33A42" w:rsidP="00F238EB">
            <w:r w:rsidRPr="0036576D">
              <w:t>Ограничение работоспособности систем жилищно-коммунального хозяйства (водоснабжение, газоснабжение, водоотведение и т.п.) вследствие ограничения подачи электроэнергии</w:t>
            </w:r>
          </w:p>
        </w:tc>
        <w:tc>
          <w:tcPr>
            <w:tcW w:w="3793" w:type="dxa"/>
            <w:tcBorders>
              <w:top w:val="nil"/>
            </w:tcBorders>
          </w:tcPr>
          <w:p w14:paraId="3BFDD9B3" w14:textId="77777777" w:rsidR="00B33A42" w:rsidRPr="0036576D" w:rsidRDefault="00B33A42" w:rsidP="00F238EB">
            <w:pPr>
              <w:jc w:val="both"/>
            </w:pPr>
          </w:p>
        </w:tc>
      </w:tr>
    </w:tbl>
    <w:p w14:paraId="4844C091" w14:textId="77777777" w:rsidR="00B33A42" w:rsidRPr="0036576D" w:rsidRDefault="00B33A42" w:rsidP="00B33A42">
      <w:pPr>
        <w:jc w:val="both"/>
      </w:pPr>
    </w:p>
    <w:p w14:paraId="109C6454" w14:textId="77777777" w:rsidR="00B33A42" w:rsidRPr="0036576D" w:rsidRDefault="00B33A42" w:rsidP="00B33A42">
      <w:pPr>
        <w:jc w:val="both"/>
      </w:pPr>
    </w:p>
    <w:p w14:paraId="5AC1A256" w14:textId="77777777" w:rsidR="00B33A42" w:rsidRPr="0036576D" w:rsidRDefault="00B33A42" w:rsidP="00B33A42">
      <w:pPr>
        <w:jc w:val="both"/>
      </w:pPr>
    </w:p>
    <w:p w14:paraId="517DA372" w14:textId="77777777" w:rsidR="00B33A42" w:rsidRPr="0036576D" w:rsidRDefault="00B33A42" w:rsidP="00B33A42">
      <w:pPr>
        <w:jc w:val="both"/>
      </w:pPr>
    </w:p>
    <w:p w14:paraId="5BF41CF6" w14:textId="77777777" w:rsidR="00B33A42" w:rsidRPr="0036576D" w:rsidRDefault="00B33A42" w:rsidP="00B33A42">
      <w:pPr>
        <w:jc w:val="both"/>
      </w:pPr>
    </w:p>
    <w:p w14:paraId="3F07ED52" w14:textId="77777777" w:rsidR="00B33A42" w:rsidRPr="0036576D" w:rsidRDefault="00B33A42" w:rsidP="00B33A42">
      <w:pPr>
        <w:jc w:val="both"/>
      </w:pPr>
    </w:p>
    <w:p w14:paraId="2E284878" w14:textId="77777777" w:rsidR="00B33A42" w:rsidRPr="0036576D" w:rsidRDefault="00B33A42" w:rsidP="00B33A42">
      <w:pPr>
        <w:jc w:val="both"/>
      </w:pPr>
    </w:p>
    <w:p w14:paraId="5A70E9BA" w14:textId="432D3C6D" w:rsidR="00792DDE" w:rsidRDefault="00792DDE" w:rsidP="00B33A42">
      <w:pPr>
        <w:jc w:val="both"/>
      </w:pPr>
    </w:p>
    <w:p w14:paraId="39740793" w14:textId="33537469" w:rsidR="0036576D" w:rsidRDefault="0036576D" w:rsidP="00B33A42">
      <w:pPr>
        <w:jc w:val="both"/>
      </w:pPr>
    </w:p>
    <w:p w14:paraId="23A5AA1A" w14:textId="257B65A3" w:rsidR="0036576D" w:rsidRDefault="0036576D" w:rsidP="00B33A42">
      <w:pPr>
        <w:jc w:val="both"/>
      </w:pPr>
    </w:p>
    <w:p w14:paraId="09F6EEEB" w14:textId="61385289" w:rsidR="0036576D" w:rsidRDefault="0036576D" w:rsidP="00B33A42">
      <w:pPr>
        <w:jc w:val="both"/>
      </w:pPr>
    </w:p>
    <w:p w14:paraId="48C32F34" w14:textId="02F6CB24" w:rsidR="0036576D" w:rsidRDefault="0036576D" w:rsidP="00B33A42">
      <w:pPr>
        <w:jc w:val="both"/>
      </w:pPr>
    </w:p>
    <w:p w14:paraId="50DBD11C" w14:textId="1BF1FF62" w:rsidR="0036576D" w:rsidRDefault="0036576D" w:rsidP="00B33A42">
      <w:pPr>
        <w:jc w:val="both"/>
      </w:pPr>
    </w:p>
    <w:p w14:paraId="2DDF25C6" w14:textId="64B8E83B" w:rsidR="0036576D" w:rsidRDefault="0036576D" w:rsidP="00B33A42">
      <w:pPr>
        <w:jc w:val="both"/>
      </w:pPr>
    </w:p>
    <w:p w14:paraId="24B20E54" w14:textId="5DDC7FC2" w:rsidR="0036576D" w:rsidRDefault="0036576D" w:rsidP="00B33A42">
      <w:pPr>
        <w:jc w:val="both"/>
      </w:pPr>
    </w:p>
    <w:p w14:paraId="6F1E2E1C" w14:textId="73DBD2F1" w:rsidR="0036576D" w:rsidRDefault="0036576D" w:rsidP="00B33A42">
      <w:pPr>
        <w:jc w:val="both"/>
      </w:pPr>
    </w:p>
    <w:p w14:paraId="5338619C" w14:textId="35057377" w:rsidR="0036576D" w:rsidRDefault="0036576D" w:rsidP="00B33A42">
      <w:pPr>
        <w:jc w:val="both"/>
      </w:pPr>
    </w:p>
    <w:p w14:paraId="2D2B753F" w14:textId="773DC3A1" w:rsidR="0036576D" w:rsidRDefault="0036576D" w:rsidP="00B33A42">
      <w:pPr>
        <w:jc w:val="both"/>
      </w:pPr>
    </w:p>
    <w:p w14:paraId="1786FE36" w14:textId="30D327DF" w:rsidR="0036576D" w:rsidRDefault="0036576D" w:rsidP="00B33A42">
      <w:pPr>
        <w:jc w:val="both"/>
      </w:pPr>
    </w:p>
    <w:p w14:paraId="2FAD7014" w14:textId="2BB16F7B" w:rsidR="0036576D" w:rsidRDefault="0036576D" w:rsidP="00B33A42">
      <w:pPr>
        <w:jc w:val="both"/>
      </w:pPr>
    </w:p>
    <w:p w14:paraId="510E8EB6" w14:textId="3685AB78" w:rsidR="0036576D" w:rsidRDefault="0036576D" w:rsidP="00B33A42">
      <w:pPr>
        <w:jc w:val="both"/>
      </w:pPr>
    </w:p>
    <w:p w14:paraId="410FDBC8" w14:textId="186F628C" w:rsidR="0036576D" w:rsidRDefault="0036576D" w:rsidP="00B33A42">
      <w:pPr>
        <w:jc w:val="both"/>
      </w:pPr>
    </w:p>
    <w:p w14:paraId="04245501" w14:textId="00DDA710" w:rsidR="0036576D" w:rsidRDefault="0036576D" w:rsidP="00B33A42">
      <w:pPr>
        <w:jc w:val="both"/>
      </w:pPr>
    </w:p>
    <w:p w14:paraId="525EBDEB" w14:textId="17A8C78D" w:rsidR="0036576D" w:rsidRDefault="0036576D" w:rsidP="00B33A42">
      <w:pPr>
        <w:jc w:val="both"/>
      </w:pPr>
    </w:p>
    <w:p w14:paraId="40FC2FBC" w14:textId="25C00C06" w:rsidR="0036576D" w:rsidRDefault="0036576D" w:rsidP="00B33A42">
      <w:pPr>
        <w:jc w:val="both"/>
      </w:pPr>
    </w:p>
    <w:p w14:paraId="539A1C05" w14:textId="5A31BD7D" w:rsidR="0036576D" w:rsidRDefault="0036576D" w:rsidP="00B33A42">
      <w:pPr>
        <w:jc w:val="both"/>
      </w:pPr>
    </w:p>
    <w:p w14:paraId="413F3DCD" w14:textId="3232AFB3" w:rsidR="0036576D" w:rsidRDefault="0036576D" w:rsidP="00B33A42">
      <w:pPr>
        <w:jc w:val="both"/>
      </w:pPr>
    </w:p>
    <w:p w14:paraId="5D8B31C7" w14:textId="77777777" w:rsidR="0036576D" w:rsidRPr="0036576D" w:rsidRDefault="0036576D" w:rsidP="00B33A42">
      <w:pPr>
        <w:jc w:val="both"/>
      </w:pPr>
    </w:p>
    <w:p w14:paraId="38C35F02" w14:textId="77777777" w:rsidR="00792DDE" w:rsidRPr="0036576D" w:rsidRDefault="00792DDE" w:rsidP="00B33A42">
      <w:pPr>
        <w:jc w:val="both"/>
      </w:pPr>
    </w:p>
    <w:p w14:paraId="3A20B2C8" w14:textId="77777777" w:rsidR="00B33A42" w:rsidRPr="0036576D" w:rsidRDefault="00B33A42" w:rsidP="00B33A42">
      <w:pPr>
        <w:jc w:val="center"/>
      </w:pPr>
      <w:r w:rsidRPr="0036576D">
        <w:lastRenderedPageBreak/>
        <w:t>2. ХАРАКТЕРИСТИКА ОРГАНИЗАЦИОННЫХ МЕР ПО ОБЕСПЕЧЕНИЮ БЕЗОПАСНОСТИ ОБЪЕКТА</w:t>
      </w:r>
    </w:p>
    <w:p w14:paraId="13778172" w14:textId="77777777" w:rsidR="00B33A42" w:rsidRPr="0036576D" w:rsidRDefault="00B33A42" w:rsidP="00B33A42">
      <w:pPr>
        <w:jc w:val="both"/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5704"/>
        <w:gridCol w:w="3794"/>
      </w:tblGrid>
      <w:tr w:rsidR="00B33A42" w:rsidRPr="0036576D" w14:paraId="04CF91BD" w14:textId="77777777" w:rsidTr="00792DDE">
        <w:tc>
          <w:tcPr>
            <w:tcW w:w="567" w:type="dxa"/>
            <w:vMerge w:val="restart"/>
          </w:tcPr>
          <w:p w14:paraId="6AAD9D45" w14:textId="77777777" w:rsidR="00B33A42" w:rsidRPr="0036576D" w:rsidRDefault="00792DDE" w:rsidP="00792DDE">
            <w:pPr>
              <w:jc w:val="both"/>
            </w:pPr>
            <w:r w:rsidRPr="0036576D">
              <w:t>1.</w:t>
            </w:r>
          </w:p>
        </w:tc>
        <w:tc>
          <w:tcPr>
            <w:tcW w:w="5704" w:type="dxa"/>
          </w:tcPr>
          <w:p w14:paraId="21775C60" w14:textId="77777777" w:rsidR="00B33A42" w:rsidRPr="0036576D" w:rsidRDefault="00B33A42" w:rsidP="00F238EB">
            <w:pPr>
              <w:rPr>
                <w:b/>
              </w:rPr>
            </w:pPr>
            <w:r w:rsidRPr="0036576D">
              <w:rPr>
                <w:b/>
              </w:rPr>
              <w:t>Силы и средства охраны</w:t>
            </w:r>
          </w:p>
        </w:tc>
        <w:tc>
          <w:tcPr>
            <w:tcW w:w="3794" w:type="dxa"/>
          </w:tcPr>
          <w:p w14:paraId="7B1F8F76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71A1C727" w14:textId="77777777" w:rsidTr="00792DDE">
        <w:tc>
          <w:tcPr>
            <w:tcW w:w="567" w:type="dxa"/>
            <w:vMerge/>
          </w:tcPr>
          <w:p w14:paraId="2A16BA7B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44FCCAB6" w14:textId="77777777" w:rsidR="00B33A42" w:rsidRPr="0036576D" w:rsidRDefault="00B33A42" w:rsidP="00F238EB">
            <w:r w:rsidRPr="0036576D">
              <w:t>Наличие физической охраны</w:t>
            </w:r>
          </w:p>
        </w:tc>
        <w:tc>
          <w:tcPr>
            <w:tcW w:w="3794" w:type="dxa"/>
          </w:tcPr>
          <w:p w14:paraId="30F993A4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25DB48A2" w14:textId="77777777" w:rsidTr="00792DDE">
        <w:tc>
          <w:tcPr>
            <w:tcW w:w="567" w:type="dxa"/>
            <w:vMerge/>
          </w:tcPr>
          <w:p w14:paraId="6662156E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5BDD1D50" w14:textId="77777777" w:rsidR="00B33A42" w:rsidRPr="0036576D" w:rsidRDefault="00B33A42" w:rsidP="00F238EB">
            <w:r w:rsidRPr="0036576D">
              <w:t>Наименование охранной организации, осуществляющей физическую охрану</w:t>
            </w:r>
          </w:p>
        </w:tc>
        <w:tc>
          <w:tcPr>
            <w:tcW w:w="3794" w:type="dxa"/>
          </w:tcPr>
          <w:p w14:paraId="4CBA65AC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611881A8" w14:textId="77777777" w:rsidTr="00792DDE">
        <w:tc>
          <w:tcPr>
            <w:tcW w:w="567" w:type="dxa"/>
            <w:vMerge/>
          </w:tcPr>
          <w:p w14:paraId="687E3DD3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4E16B2B9" w14:textId="77777777" w:rsidR="00B33A42" w:rsidRPr="0036576D" w:rsidRDefault="00B33A42" w:rsidP="00F238EB">
            <w:r w:rsidRPr="0036576D">
              <w:t xml:space="preserve">Количество постов и численность сотрудников охраны </w:t>
            </w:r>
          </w:p>
        </w:tc>
        <w:tc>
          <w:tcPr>
            <w:tcW w:w="3794" w:type="dxa"/>
          </w:tcPr>
          <w:p w14:paraId="57D352B3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1259D114" w14:textId="77777777" w:rsidTr="00792DDE">
        <w:tc>
          <w:tcPr>
            <w:tcW w:w="567" w:type="dxa"/>
            <w:vMerge/>
          </w:tcPr>
          <w:p w14:paraId="0432E1B4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2F09576F" w14:textId="77777777" w:rsidR="00B33A42" w:rsidRPr="0036576D" w:rsidRDefault="00B33A42" w:rsidP="00F238EB">
            <w:r w:rsidRPr="0036576D">
              <w:t>Режим работы охранных постов</w:t>
            </w:r>
          </w:p>
        </w:tc>
        <w:tc>
          <w:tcPr>
            <w:tcW w:w="3794" w:type="dxa"/>
          </w:tcPr>
          <w:p w14:paraId="146C1B23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0C2818EF" w14:textId="77777777" w:rsidTr="00792DDE">
        <w:tc>
          <w:tcPr>
            <w:tcW w:w="567" w:type="dxa"/>
            <w:vMerge/>
          </w:tcPr>
          <w:p w14:paraId="1AB6AB0F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6CCD1A2A" w14:textId="77777777" w:rsidR="00B33A42" w:rsidRPr="0036576D" w:rsidRDefault="00B33A42" w:rsidP="00F238EB">
            <w:r w:rsidRPr="0036576D">
              <w:t>Обеспечение физической поддержки действующих постов специальными группами быстрого реагирования</w:t>
            </w:r>
          </w:p>
        </w:tc>
        <w:tc>
          <w:tcPr>
            <w:tcW w:w="3794" w:type="dxa"/>
          </w:tcPr>
          <w:p w14:paraId="1371B48C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7978C93F" w14:textId="77777777" w:rsidTr="00792DDE">
        <w:tc>
          <w:tcPr>
            <w:tcW w:w="567" w:type="dxa"/>
            <w:vMerge/>
          </w:tcPr>
          <w:p w14:paraId="79513388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3B32D6C7" w14:textId="77777777" w:rsidR="00B33A42" w:rsidRPr="0036576D" w:rsidRDefault="00B33A42" w:rsidP="00F238EB">
            <w:r w:rsidRPr="0036576D">
              <w:t>Обеспеченность оружием</w:t>
            </w:r>
          </w:p>
        </w:tc>
        <w:tc>
          <w:tcPr>
            <w:tcW w:w="3794" w:type="dxa"/>
          </w:tcPr>
          <w:p w14:paraId="28665933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43388784" w14:textId="77777777" w:rsidTr="00792DDE">
        <w:tc>
          <w:tcPr>
            <w:tcW w:w="567" w:type="dxa"/>
            <w:vMerge/>
          </w:tcPr>
          <w:p w14:paraId="29CD8048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4BBF1083" w14:textId="77777777" w:rsidR="00B33A42" w:rsidRPr="0036576D" w:rsidRDefault="00B33A42" w:rsidP="00F238EB">
            <w:r w:rsidRPr="0036576D">
              <w:t>Обеспеченность специальными средствами</w:t>
            </w:r>
          </w:p>
        </w:tc>
        <w:tc>
          <w:tcPr>
            <w:tcW w:w="3794" w:type="dxa"/>
          </w:tcPr>
          <w:p w14:paraId="7BE960EE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4870E431" w14:textId="77777777" w:rsidTr="0036576D">
        <w:tc>
          <w:tcPr>
            <w:tcW w:w="567" w:type="dxa"/>
            <w:vMerge/>
          </w:tcPr>
          <w:p w14:paraId="6AB3B2EF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0AE46ED1" w14:textId="77777777" w:rsidR="00B33A42" w:rsidRPr="0036576D" w:rsidRDefault="00B33A42" w:rsidP="00F238EB">
            <w:r w:rsidRPr="0036576D">
              <w:t>Обеспеченность средствами связи</w:t>
            </w:r>
          </w:p>
        </w:tc>
        <w:tc>
          <w:tcPr>
            <w:tcW w:w="3794" w:type="dxa"/>
          </w:tcPr>
          <w:p w14:paraId="787C024B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071E0329" w14:textId="77777777" w:rsidTr="0036576D">
        <w:tc>
          <w:tcPr>
            <w:tcW w:w="567" w:type="dxa"/>
            <w:vMerge w:val="restart"/>
          </w:tcPr>
          <w:p w14:paraId="2DEF09D6" w14:textId="77777777" w:rsidR="00B33A42" w:rsidRPr="0036576D" w:rsidRDefault="00792DDE" w:rsidP="00792DDE">
            <w:pPr>
              <w:jc w:val="both"/>
            </w:pPr>
            <w:r w:rsidRPr="0036576D">
              <w:t xml:space="preserve">2. </w:t>
            </w:r>
          </w:p>
        </w:tc>
        <w:tc>
          <w:tcPr>
            <w:tcW w:w="5704" w:type="dxa"/>
          </w:tcPr>
          <w:p w14:paraId="46592F02" w14:textId="400191A2" w:rsidR="00B33A42" w:rsidRPr="0036576D" w:rsidRDefault="00B33A42" w:rsidP="00F238EB">
            <w:r w:rsidRPr="0036576D">
              <w:rPr>
                <w:b/>
              </w:rPr>
              <w:t xml:space="preserve">Обеспеченность объекта техническими средства (системами) защиты, видеонаблюдения и </w:t>
            </w:r>
            <w:proofErr w:type="spellStart"/>
            <w:r w:rsidRPr="0036576D">
              <w:rPr>
                <w:b/>
              </w:rPr>
              <w:t>аудиофиксации</w:t>
            </w:r>
            <w:proofErr w:type="spellEnd"/>
            <w:r w:rsidRPr="0036576D">
              <w:rPr>
                <w:b/>
              </w:rPr>
              <w:t xml:space="preserve">. </w:t>
            </w:r>
            <w:r w:rsidRPr="0036576D">
              <w:t xml:space="preserve"> </w:t>
            </w:r>
          </w:p>
        </w:tc>
        <w:tc>
          <w:tcPr>
            <w:tcW w:w="3794" w:type="dxa"/>
          </w:tcPr>
          <w:p w14:paraId="666D3884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62B7138D" w14:textId="77777777" w:rsidTr="0036576D">
        <w:tc>
          <w:tcPr>
            <w:tcW w:w="567" w:type="dxa"/>
            <w:vMerge/>
          </w:tcPr>
          <w:p w14:paraId="256C0241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3B9F4098" w14:textId="77777777" w:rsidR="00B33A42" w:rsidRPr="0036576D" w:rsidRDefault="00B33A42" w:rsidP="00F238EB">
            <w:r w:rsidRPr="0036576D">
              <w:t xml:space="preserve">Система видеонаблюдения (тип регистратора или иного хранителя видеоинформации, количество и тип камер, количество микрофонов и </w:t>
            </w:r>
            <w:proofErr w:type="spellStart"/>
            <w:r w:rsidRPr="0036576D">
              <w:t>аудиорегистрирующих</w:t>
            </w:r>
            <w:proofErr w:type="spellEnd"/>
            <w:r w:rsidRPr="0036576D">
              <w:t xml:space="preserve"> устройств, возможности)  </w:t>
            </w:r>
          </w:p>
        </w:tc>
        <w:tc>
          <w:tcPr>
            <w:tcW w:w="3794" w:type="dxa"/>
          </w:tcPr>
          <w:p w14:paraId="677DDDE9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049759D3" w14:textId="77777777" w:rsidTr="0036576D">
        <w:tc>
          <w:tcPr>
            <w:tcW w:w="567" w:type="dxa"/>
            <w:vMerge/>
          </w:tcPr>
          <w:p w14:paraId="2475F53F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5C4E3060" w14:textId="77777777" w:rsidR="00B33A42" w:rsidRPr="0036576D" w:rsidRDefault="00B33A42" w:rsidP="00F238EB">
            <w:r w:rsidRPr="0036576D">
              <w:t>Пожарная сигнализация и её состояние</w:t>
            </w:r>
          </w:p>
        </w:tc>
        <w:tc>
          <w:tcPr>
            <w:tcW w:w="3794" w:type="dxa"/>
          </w:tcPr>
          <w:p w14:paraId="3EA2BF72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600B9508" w14:textId="77777777" w:rsidTr="0036576D">
        <w:tc>
          <w:tcPr>
            <w:tcW w:w="567" w:type="dxa"/>
            <w:vMerge/>
          </w:tcPr>
          <w:p w14:paraId="3D5DAC39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4DA4E5DE" w14:textId="77777777" w:rsidR="00B33A42" w:rsidRPr="0036576D" w:rsidRDefault="00B33A42" w:rsidP="00F238EB">
            <w:r w:rsidRPr="0036576D">
              <w:t>Охранная сигнализация и её состояние</w:t>
            </w:r>
          </w:p>
        </w:tc>
        <w:tc>
          <w:tcPr>
            <w:tcW w:w="3794" w:type="dxa"/>
          </w:tcPr>
          <w:p w14:paraId="4A134359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12DC00E3" w14:textId="77777777" w:rsidTr="0036576D">
        <w:tc>
          <w:tcPr>
            <w:tcW w:w="567" w:type="dxa"/>
            <w:vMerge/>
          </w:tcPr>
          <w:p w14:paraId="37613CBB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2863B032" w14:textId="77777777" w:rsidR="00B33A42" w:rsidRPr="0036576D" w:rsidRDefault="00B33A42" w:rsidP="00F238EB">
            <w:r w:rsidRPr="0036576D">
              <w:t>Тревожная сигнализация и её состояние</w:t>
            </w:r>
          </w:p>
        </w:tc>
        <w:tc>
          <w:tcPr>
            <w:tcW w:w="3794" w:type="dxa"/>
          </w:tcPr>
          <w:p w14:paraId="136B34F9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7CC5F7B1" w14:textId="77777777" w:rsidTr="0036576D">
        <w:tc>
          <w:tcPr>
            <w:tcW w:w="567" w:type="dxa"/>
            <w:vMerge w:val="restart"/>
          </w:tcPr>
          <w:p w14:paraId="1D1AC26F" w14:textId="77777777" w:rsidR="00B33A42" w:rsidRPr="0036576D" w:rsidRDefault="00792DDE" w:rsidP="00792DDE">
            <w:pPr>
              <w:jc w:val="both"/>
            </w:pPr>
            <w:r w:rsidRPr="0036576D">
              <w:t xml:space="preserve">3. </w:t>
            </w:r>
          </w:p>
        </w:tc>
        <w:tc>
          <w:tcPr>
            <w:tcW w:w="5704" w:type="dxa"/>
          </w:tcPr>
          <w:p w14:paraId="26A1D81E" w14:textId="77777777" w:rsidR="00B33A42" w:rsidRPr="0036576D" w:rsidRDefault="00B33A42" w:rsidP="00F238EB">
            <w:r w:rsidRPr="0036576D">
              <w:rPr>
                <w:b/>
              </w:rPr>
              <w:t xml:space="preserve">Пропускной и </w:t>
            </w:r>
            <w:proofErr w:type="spellStart"/>
            <w:r w:rsidRPr="0036576D">
              <w:rPr>
                <w:b/>
              </w:rPr>
              <w:t>внутриобъектовый</w:t>
            </w:r>
            <w:proofErr w:type="spellEnd"/>
            <w:r w:rsidRPr="0036576D">
              <w:rPr>
                <w:b/>
              </w:rPr>
              <w:t xml:space="preserve"> режим</w:t>
            </w:r>
          </w:p>
        </w:tc>
        <w:tc>
          <w:tcPr>
            <w:tcW w:w="3794" w:type="dxa"/>
          </w:tcPr>
          <w:p w14:paraId="29ECCECA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083D9E4E" w14:textId="77777777" w:rsidTr="0036576D">
        <w:tc>
          <w:tcPr>
            <w:tcW w:w="567" w:type="dxa"/>
            <w:vMerge/>
          </w:tcPr>
          <w:p w14:paraId="51BC391C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3CE7D218" w14:textId="77777777" w:rsidR="00B33A42" w:rsidRPr="0036576D" w:rsidRDefault="00B33A42" w:rsidP="00F238EB">
            <w:r w:rsidRPr="0036576D">
              <w:t xml:space="preserve">Наличие Положения о пропускном и </w:t>
            </w:r>
            <w:proofErr w:type="spellStart"/>
            <w:r w:rsidRPr="0036576D">
              <w:t>внутриобъектовом</w:t>
            </w:r>
            <w:proofErr w:type="spellEnd"/>
            <w:r w:rsidRPr="0036576D">
              <w:t xml:space="preserve"> режиме на объекте, дата и номер приказа о его утверждении</w:t>
            </w:r>
          </w:p>
        </w:tc>
        <w:tc>
          <w:tcPr>
            <w:tcW w:w="3794" w:type="dxa"/>
          </w:tcPr>
          <w:p w14:paraId="2473C447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345174C1" w14:textId="77777777" w:rsidTr="0036576D">
        <w:tc>
          <w:tcPr>
            <w:tcW w:w="567" w:type="dxa"/>
            <w:vMerge/>
          </w:tcPr>
          <w:p w14:paraId="3EEEC6E4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6950E747" w14:textId="77777777" w:rsidR="00B33A42" w:rsidRPr="0036576D" w:rsidRDefault="00B33A42" w:rsidP="00F238EB">
            <w:r w:rsidRPr="0036576D">
              <w:t xml:space="preserve">Пропускной режим </w:t>
            </w:r>
          </w:p>
        </w:tc>
        <w:tc>
          <w:tcPr>
            <w:tcW w:w="3794" w:type="dxa"/>
          </w:tcPr>
          <w:p w14:paraId="5FC56F73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7C6A939D" w14:textId="77777777" w:rsidTr="0036576D">
        <w:tc>
          <w:tcPr>
            <w:tcW w:w="567" w:type="dxa"/>
            <w:vMerge/>
          </w:tcPr>
          <w:p w14:paraId="33F8F21F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706D5937" w14:textId="77777777" w:rsidR="00B33A42" w:rsidRPr="0036576D" w:rsidRDefault="00B33A42" w:rsidP="00F238EB">
            <w:r w:rsidRPr="0036576D">
              <w:t>Порядок ввоза (вывоза) ТМЦ</w:t>
            </w:r>
          </w:p>
        </w:tc>
        <w:tc>
          <w:tcPr>
            <w:tcW w:w="3794" w:type="dxa"/>
          </w:tcPr>
          <w:p w14:paraId="2E047789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5B08CDB5" w14:textId="77777777" w:rsidTr="0036576D">
        <w:tc>
          <w:tcPr>
            <w:tcW w:w="567" w:type="dxa"/>
            <w:vMerge/>
          </w:tcPr>
          <w:p w14:paraId="1FADEDDD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6E8B0CA0" w14:textId="77777777" w:rsidR="00B33A42" w:rsidRPr="0036576D" w:rsidRDefault="00B33A42" w:rsidP="00F238EB">
            <w:r w:rsidRPr="0036576D">
              <w:t>Наличие КПП</w:t>
            </w:r>
          </w:p>
        </w:tc>
        <w:tc>
          <w:tcPr>
            <w:tcW w:w="3794" w:type="dxa"/>
          </w:tcPr>
          <w:p w14:paraId="6770520E" w14:textId="77777777" w:rsidR="00B33A42" w:rsidRPr="0036576D" w:rsidRDefault="00B33A42" w:rsidP="00F238EB">
            <w:pPr>
              <w:jc w:val="both"/>
            </w:pPr>
          </w:p>
        </w:tc>
      </w:tr>
      <w:tr w:rsidR="00B33A42" w:rsidRPr="0036576D" w14:paraId="0F5939B7" w14:textId="77777777" w:rsidTr="0036576D">
        <w:tc>
          <w:tcPr>
            <w:tcW w:w="567" w:type="dxa"/>
            <w:vMerge/>
          </w:tcPr>
          <w:p w14:paraId="7BC884CC" w14:textId="77777777" w:rsidR="00B33A42" w:rsidRPr="0036576D" w:rsidRDefault="00B33A42" w:rsidP="00B33A42">
            <w:pPr>
              <w:pStyle w:val="a5"/>
              <w:numPr>
                <w:ilvl w:val="0"/>
                <w:numId w:val="12"/>
              </w:numPr>
              <w:ind w:left="357" w:hanging="357"/>
              <w:jc w:val="both"/>
            </w:pPr>
          </w:p>
        </w:tc>
        <w:tc>
          <w:tcPr>
            <w:tcW w:w="5704" w:type="dxa"/>
          </w:tcPr>
          <w:p w14:paraId="569B8377" w14:textId="77777777" w:rsidR="00B33A42" w:rsidRPr="0036576D" w:rsidRDefault="00B33A42" w:rsidP="00F238EB">
            <w:r w:rsidRPr="0036576D">
              <w:t>Наличие автоматизированной системы контроля доступа на объект</w:t>
            </w:r>
          </w:p>
        </w:tc>
        <w:tc>
          <w:tcPr>
            <w:tcW w:w="3794" w:type="dxa"/>
          </w:tcPr>
          <w:p w14:paraId="270F41BA" w14:textId="77777777" w:rsidR="00B33A42" w:rsidRPr="0036576D" w:rsidRDefault="00B33A42" w:rsidP="00F238EB">
            <w:pPr>
              <w:jc w:val="both"/>
            </w:pPr>
          </w:p>
        </w:tc>
      </w:tr>
    </w:tbl>
    <w:p w14:paraId="6D07DD59" w14:textId="77777777" w:rsidR="00B33A42" w:rsidRPr="0036576D" w:rsidRDefault="00B33A42" w:rsidP="00B33A42">
      <w:pPr>
        <w:jc w:val="both"/>
      </w:pPr>
    </w:p>
    <w:p w14:paraId="61C37E31" w14:textId="77777777" w:rsidR="00B33A42" w:rsidRPr="0036576D" w:rsidRDefault="00B33A42" w:rsidP="00B33A42">
      <w:pPr>
        <w:jc w:val="both"/>
      </w:pPr>
    </w:p>
    <w:p w14:paraId="23CCF625" w14:textId="77777777" w:rsidR="00B33A42" w:rsidRPr="0036576D" w:rsidRDefault="00B33A42" w:rsidP="00B33A42">
      <w:pPr>
        <w:jc w:val="both"/>
      </w:pPr>
    </w:p>
    <w:p w14:paraId="090BA2D7" w14:textId="173CD4BD" w:rsidR="00B33A42" w:rsidRDefault="00B33A42" w:rsidP="00B33A42">
      <w:pPr>
        <w:jc w:val="both"/>
      </w:pPr>
    </w:p>
    <w:p w14:paraId="13BA04D2" w14:textId="62579B91" w:rsidR="0036576D" w:rsidRDefault="0036576D" w:rsidP="00B33A42">
      <w:pPr>
        <w:jc w:val="both"/>
      </w:pPr>
    </w:p>
    <w:p w14:paraId="55F7FB1E" w14:textId="256987E4" w:rsidR="0036576D" w:rsidRDefault="0036576D" w:rsidP="00B33A42">
      <w:pPr>
        <w:jc w:val="both"/>
      </w:pPr>
    </w:p>
    <w:p w14:paraId="5C8EEF12" w14:textId="72767D0C" w:rsidR="0036576D" w:rsidRDefault="0036576D" w:rsidP="00B33A42">
      <w:pPr>
        <w:jc w:val="both"/>
      </w:pPr>
    </w:p>
    <w:p w14:paraId="46A82AB2" w14:textId="3C7AD9E3" w:rsidR="0036576D" w:rsidRDefault="0036576D" w:rsidP="00B33A42">
      <w:pPr>
        <w:jc w:val="both"/>
      </w:pPr>
    </w:p>
    <w:p w14:paraId="5005B088" w14:textId="05522DCC" w:rsidR="0036576D" w:rsidRDefault="0036576D" w:rsidP="00B33A42">
      <w:pPr>
        <w:jc w:val="both"/>
      </w:pPr>
    </w:p>
    <w:p w14:paraId="3CB39D29" w14:textId="51A1149F" w:rsidR="0036576D" w:rsidRDefault="0036576D" w:rsidP="00B33A42">
      <w:pPr>
        <w:jc w:val="both"/>
      </w:pPr>
    </w:p>
    <w:p w14:paraId="2BA0F2BA" w14:textId="588C90AD" w:rsidR="0036576D" w:rsidRDefault="0036576D" w:rsidP="00B33A42">
      <w:pPr>
        <w:jc w:val="both"/>
      </w:pPr>
    </w:p>
    <w:p w14:paraId="23972526" w14:textId="7878F6A5" w:rsidR="0036576D" w:rsidRDefault="0036576D" w:rsidP="00B33A42">
      <w:pPr>
        <w:jc w:val="both"/>
      </w:pPr>
    </w:p>
    <w:p w14:paraId="539B21F5" w14:textId="0172A453" w:rsidR="0036576D" w:rsidRDefault="0036576D" w:rsidP="00B33A42">
      <w:pPr>
        <w:jc w:val="both"/>
      </w:pPr>
    </w:p>
    <w:p w14:paraId="2616C258" w14:textId="77777777" w:rsidR="0036576D" w:rsidRPr="0036576D" w:rsidRDefault="0036576D" w:rsidP="00B33A42">
      <w:pPr>
        <w:jc w:val="both"/>
      </w:pPr>
    </w:p>
    <w:p w14:paraId="1E72CAD4" w14:textId="77777777" w:rsidR="00B33A42" w:rsidRPr="0036576D" w:rsidRDefault="00B33A42" w:rsidP="00B33A42">
      <w:pPr>
        <w:jc w:val="both"/>
      </w:pPr>
    </w:p>
    <w:p w14:paraId="34DBEDC0" w14:textId="77777777" w:rsidR="00B33A42" w:rsidRPr="0036576D" w:rsidRDefault="00B33A42" w:rsidP="00B33A42">
      <w:pPr>
        <w:jc w:val="both"/>
      </w:pPr>
    </w:p>
    <w:p w14:paraId="743CA435" w14:textId="77777777" w:rsidR="00B33A42" w:rsidRPr="0036576D" w:rsidRDefault="00B33A42" w:rsidP="00B33A42">
      <w:pPr>
        <w:jc w:val="both"/>
      </w:pPr>
    </w:p>
    <w:p w14:paraId="55746DB4" w14:textId="77777777" w:rsidR="00B33A42" w:rsidRPr="0036576D" w:rsidRDefault="00B33A42" w:rsidP="00B33A42">
      <w:pPr>
        <w:jc w:val="both"/>
      </w:pPr>
    </w:p>
    <w:p w14:paraId="6EA17452" w14:textId="77777777" w:rsidR="00B33A42" w:rsidRPr="0036576D" w:rsidRDefault="00B33A42" w:rsidP="00B33A42">
      <w:pPr>
        <w:jc w:val="center"/>
      </w:pPr>
      <w:r w:rsidRPr="0036576D">
        <w:lastRenderedPageBreak/>
        <w:t>3. СХЕМА ОБЪЕКТА, РАСПОЛОЖЕНИЕ ПОСТОВ, МАРШРУТЫ ПАТРУЛИРОВАНИЯ, РАСПОЛОЖЕНИЕ ВИДЕОКАМЕР СИСТЕМЫ ВИДЕОНАБЛЮДЕНИЯ</w:t>
      </w:r>
    </w:p>
    <w:p w14:paraId="42F85723" w14:textId="77777777" w:rsidR="00B33A42" w:rsidRPr="0036576D" w:rsidRDefault="00B33A42" w:rsidP="00B33A42">
      <w:pPr>
        <w:jc w:val="both"/>
      </w:pPr>
    </w:p>
    <w:p w14:paraId="4C33C28A" w14:textId="77777777" w:rsidR="00B33A42" w:rsidRPr="0036576D" w:rsidRDefault="00B33A42" w:rsidP="00B33A42">
      <w:pPr>
        <w:jc w:val="both"/>
      </w:pPr>
    </w:p>
    <w:p w14:paraId="78BB0664" w14:textId="77777777" w:rsidR="00B33A42" w:rsidRPr="0036576D" w:rsidRDefault="00B33A42" w:rsidP="00B33A42">
      <w:pPr>
        <w:jc w:val="both"/>
      </w:pPr>
    </w:p>
    <w:p w14:paraId="39F11780" w14:textId="77777777" w:rsidR="00B33A42" w:rsidRPr="0036576D" w:rsidRDefault="00B33A42" w:rsidP="00B33A42">
      <w:pPr>
        <w:jc w:val="both"/>
      </w:pPr>
    </w:p>
    <w:p w14:paraId="711F5600" w14:textId="77777777" w:rsidR="00B33A42" w:rsidRPr="0036576D" w:rsidRDefault="00B33A42" w:rsidP="00B33A42">
      <w:pPr>
        <w:jc w:val="both"/>
      </w:pPr>
    </w:p>
    <w:p w14:paraId="5A33294C" w14:textId="77777777" w:rsidR="00B33A42" w:rsidRPr="0036576D" w:rsidRDefault="00B33A42" w:rsidP="00B33A42">
      <w:pPr>
        <w:jc w:val="both"/>
      </w:pPr>
    </w:p>
    <w:p w14:paraId="77C426A4" w14:textId="77777777" w:rsidR="00B33A42" w:rsidRPr="0036576D" w:rsidRDefault="00B33A42" w:rsidP="00B33A42">
      <w:pPr>
        <w:jc w:val="both"/>
      </w:pPr>
    </w:p>
    <w:p w14:paraId="3B0B6035" w14:textId="77777777" w:rsidR="00B33A42" w:rsidRPr="0036576D" w:rsidRDefault="00B33A42" w:rsidP="00B33A42">
      <w:pPr>
        <w:jc w:val="both"/>
      </w:pPr>
    </w:p>
    <w:p w14:paraId="3E76AA32" w14:textId="77777777" w:rsidR="00B33A42" w:rsidRPr="0036576D" w:rsidRDefault="00B33A42" w:rsidP="00B33A42">
      <w:pPr>
        <w:jc w:val="both"/>
      </w:pPr>
    </w:p>
    <w:p w14:paraId="696C0AF1" w14:textId="77777777" w:rsidR="00B33A42" w:rsidRPr="0036576D" w:rsidRDefault="00B33A42" w:rsidP="00B33A42">
      <w:pPr>
        <w:jc w:val="both"/>
      </w:pPr>
    </w:p>
    <w:p w14:paraId="70ECA407" w14:textId="77777777" w:rsidR="00B33A42" w:rsidRPr="0036576D" w:rsidRDefault="00B33A42" w:rsidP="00B33A42">
      <w:pPr>
        <w:jc w:val="both"/>
      </w:pPr>
    </w:p>
    <w:p w14:paraId="415D90A3" w14:textId="77777777" w:rsidR="00B33A42" w:rsidRPr="0036576D" w:rsidRDefault="00B33A42" w:rsidP="00B33A42">
      <w:pPr>
        <w:jc w:val="both"/>
      </w:pPr>
    </w:p>
    <w:p w14:paraId="3D828CDD" w14:textId="77777777" w:rsidR="00B33A42" w:rsidRPr="0036576D" w:rsidRDefault="00B33A42" w:rsidP="00B33A42">
      <w:pPr>
        <w:jc w:val="both"/>
      </w:pPr>
    </w:p>
    <w:p w14:paraId="5462D758" w14:textId="77777777" w:rsidR="00B33A42" w:rsidRPr="0036576D" w:rsidRDefault="00B33A42" w:rsidP="00B33A42">
      <w:pPr>
        <w:jc w:val="both"/>
      </w:pPr>
    </w:p>
    <w:p w14:paraId="6EEC3BBC" w14:textId="77777777" w:rsidR="00B33A42" w:rsidRPr="0036576D" w:rsidRDefault="00B33A42" w:rsidP="00B33A42">
      <w:pPr>
        <w:jc w:val="both"/>
      </w:pPr>
    </w:p>
    <w:p w14:paraId="77BC834B" w14:textId="77777777" w:rsidR="00B33A42" w:rsidRPr="0036576D" w:rsidRDefault="00B33A42" w:rsidP="00B33A42">
      <w:pPr>
        <w:jc w:val="both"/>
      </w:pPr>
    </w:p>
    <w:p w14:paraId="1605D8F2" w14:textId="77777777" w:rsidR="00B33A42" w:rsidRPr="0036576D" w:rsidRDefault="00B33A42" w:rsidP="00B33A42">
      <w:pPr>
        <w:jc w:val="both"/>
      </w:pPr>
    </w:p>
    <w:p w14:paraId="796089C3" w14:textId="77777777" w:rsidR="00B33A42" w:rsidRPr="0036576D" w:rsidRDefault="00B33A42" w:rsidP="00B33A42">
      <w:pPr>
        <w:jc w:val="both"/>
      </w:pPr>
    </w:p>
    <w:p w14:paraId="0791F37B" w14:textId="77777777" w:rsidR="00B33A42" w:rsidRPr="0036576D" w:rsidRDefault="00B33A42" w:rsidP="00B33A42">
      <w:pPr>
        <w:jc w:val="both"/>
      </w:pPr>
    </w:p>
    <w:p w14:paraId="0536700F" w14:textId="77777777" w:rsidR="00B33A42" w:rsidRPr="0036576D" w:rsidRDefault="00B33A42" w:rsidP="00B33A42">
      <w:pPr>
        <w:jc w:val="both"/>
      </w:pPr>
    </w:p>
    <w:p w14:paraId="14758FAC" w14:textId="77777777" w:rsidR="00B33A42" w:rsidRPr="0036576D" w:rsidRDefault="00B33A42" w:rsidP="00B33A42">
      <w:pPr>
        <w:jc w:val="both"/>
      </w:pPr>
    </w:p>
    <w:p w14:paraId="7D157101" w14:textId="77777777" w:rsidR="00B33A42" w:rsidRPr="0036576D" w:rsidRDefault="00B33A42" w:rsidP="00B33A42">
      <w:pPr>
        <w:jc w:val="both"/>
      </w:pPr>
    </w:p>
    <w:p w14:paraId="3A9D240E" w14:textId="77777777" w:rsidR="00B33A42" w:rsidRPr="0036576D" w:rsidRDefault="00B33A42" w:rsidP="00B33A42">
      <w:pPr>
        <w:jc w:val="both"/>
      </w:pPr>
    </w:p>
    <w:p w14:paraId="397D0E1E" w14:textId="77777777" w:rsidR="00B33A42" w:rsidRPr="0036576D" w:rsidRDefault="00B33A42" w:rsidP="00B33A42">
      <w:pPr>
        <w:jc w:val="both"/>
      </w:pPr>
    </w:p>
    <w:p w14:paraId="0D93775C" w14:textId="77777777" w:rsidR="00B33A42" w:rsidRPr="0036576D" w:rsidRDefault="00B33A42" w:rsidP="00B33A42">
      <w:pPr>
        <w:jc w:val="both"/>
      </w:pPr>
    </w:p>
    <w:p w14:paraId="6D56AB75" w14:textId="77777777" w:rsidR="00B33A42" w:rsidRPr="0036576D" w:rsidRDefault="00B33A42" w:rsidP="00B33A42">
      <w:pPr>
        <w:jc w:val="both"/>
      </w:pPr>
    </w:p>
    <w:p w14:paraId="30FC99B2" w14:textId="77777777" w:rsidR="00B33A42" w:rsidRPr="0036576D" w:rsidRDefault="00B33A42" w:rsidP="00B33A42">
      <w:pPr>
        <w:jc w:val="both"/>
      </w:pPr>
    </w:p>
    <w:p w14:paraId="65A1149C" w14:textId="77777777" w:rsidR="00B33A42" w:rsidRPr="0036576D" w:rsidRDefault="00B33A42" w:rsidP="00B33A42">
      <w:pPr>
        <w:jc w:val="both"/>
      </w:pPr>
    </w:p>
    <w:p w14:paraId="6FA0816E" w14:textId="77777777" w:rsidR="00B33A42" w:rsidRPr="0036576D" w:rsidRDefault="00B33A42" w:rsidP="00B33A42">
      <w:pPr>
        <w:jc w:val="both"/>
      </w:pPr>
    </w:p>
    <w:p w14:paraId="7B925437" w14:textId="77777777" w:rsidR="00B33A42" w:rsidRPr="0036576D" w:rsidRDefault="00B33A42" w:rsidP="00B33A42">
      <w:pPr>
        <w:jc w:val="both"/>
      </w:pPr>
    </w:p>
    <w:p w14:paraId="37B5BA8A" w14:textId="77777777" w:rsidR="00B33A42" w:rsidRPr="0036576D" w:rsidRDefault="00B33A42" w:rsidP="00B33A42">
      <w:pPr>
        <w:jc w:val="both"/>
      </w:pPr>
    </w:p>
    <w:p w14:paraId="51C22403" w14:textId="77777777" w:rsidR="00B33A42" w:rsidRPr="0036576D" w:rsidRDefault="00B33A42" w:rsidP="00B33A42">
      <w:pPr>
        <w:jc w:val="both"/>
      </w:pPr>
    </w:p>
    <w:p w14:paraId="1FEC65CD" w14:textId="77777777" w:rsidR="00B33A42" w:rsidRPr="0036576D" w:rsidRDefault="00B33A42" w:rsidP="00B33A42">
      <w:pPr>
        <w:jc w:val="both"/>
      </w:pPr>
    </w:p>
    <w:p w14:paraId="4B0A33BA" w14:textId="77777777" w:rsidR="00B33A42" w:rsidRPr="0036576D" w:rsidRDefault="00B33A42" w:rsidP="00B33A42">
      <w:pPr>
        <w:jc w:val="both"/>
      </w:pPr>
    </w:p>
    <w:p w14:paraId="616F40A2" w14:textId="77777777" w:rsidR="00B33A42" w:rsidRPr="0036576D" w:rsidRDefault="00B33A42" w:rsidP="00B33A42">
      <w:pPr>
        <w:jc w:val="both"/>
      </w:pPr>
    </w:p>
    <w:p w14:paraId="040F6D6F" w14:textId="77777777" w:rsidR="00B33A42" w:rsidRPr="0036576D" w:rsidRDefault="00B33A42" w:rsidP="00B33A42">
      <w:pPr>
        <w:jc w:val="both"/>
      </w:pPr>
    </w:p>
    <w:p w14:paraId="5EE5E1FC" w14:textId="77777777" w:rsidR="00B33A42" w:rsidRPr="0036576D" w:rsidRDefault="00B33A42" w:rsidP="00B33A42">
      <w:pPr>
        <w:jc w:val="both"/>
      </w:pPr>
    </w:p>
    <w:p w14:paraId="341B7643" w14:textId="77777777" w:rsidR="00B33A42" w:rsidRPr="0036576D" w:rsidRDefault="00B33A42" w:rsidP="00B33A42">
      <w:pPr>
        <w:jc w:val="both"/>
      </w:pPr>
    </w:p>
    <w:p w14:paraId="1C94A988" w14:textId="77777777" w:rsidR="00B33A42" w:rsidRPr="0036576D" w:rsidRDefault="00B33A42" w:rsidP="00B33A42">
      <w:pPr>
        <w:jc w:val="both"/>
      </w:pPr>
    </w:p>
    <w:p w14:paraId="0E387AEF" w14:textId="77777777" w:rsidR="00B33A42" w:rsidRPr="0036576D" w:rsidRDefault="00B33A42" w:rsidP="00B33A42">
      <w:pPr>
        <w:jc w:val="both"/>
      </w:pPr>
    </w:p>
    <w:p w14:paraId="27D0E2F7" w14:textId="77777777" w:rsidR="00792DDE" w:rsidRPr="0036576D" w:rsidRDefault="00792DDE" w:rsidP="00B33A42">
      <w:pPr>
        <w:jc w:val="both"/>
      </w:pPr>
    </w:p>
    <w:p w14:paraId="139FE3CB" w14:textId="77777777" w:rsidR="00792DDE" w:rsidRPr="0036576D" w:rsidRDefault="00792DDE" w:rsidP="00B33A42">
      <w:pPr>
        <w:jc w:val="both"/>
      </w:pPr>
    </w:p>
    <w:p w14:paraId="77F28FDA" w14:textId="77777777" w:rsidR="00B33A42" w:rsidRPr="0036576D" w:rsidRDefault="00B33A42" w:rsidP="00B33A42">
      <w:pPr>
        <w:jc w:val="both"/>
      </w:pPr>
    </w:p>
    <w:p w14:paraId="2F85855F" w14:textId="522A7AAB" w:rsidR="00B33A42" w:rsidRDefault="00B33A42" w:rsidP="00B33A42">
      <w:pPr>
        <w:jc w:val="both"/>
      </w:pPr>
    </w:p>
    <w:p w14:paraId="42B0C927" w14:textId="1321A2DB" w:rsidR="0036576D" w:rsidRDefault="0036576D" w:rsidP="00B33A42">
      <w:pPr>
        <w:jc w:val="both"/>
      </w:pPr>
    </w:p>
    <w:p w14:paraId="0C715C31" w14:textId="73EA72DA" w:rsidR="0036576D" w:rsidRDefault="0036576D" w:rsidP="00B33A42">
      <w:pPr>
        <w:jc w:val="both"/>
      </w:pPr>
    </w:p>
    <w:p w14:paraId="04451819" w14:textId="69BA3725" w:rsidR="0036576D" w:rsidRDefault="0036576D" w:rsidP="00B33A42">
      <w:pPr>
        <w:jc w:val="both"/>
      </w:pPr>
    </w:p>
    <w:p w14:paraId="27E26BE5" w14:textId="345207C9" w:rsidR="0036576D" w:rsidRDefault="0036576D" w:rsidP="00B33A42">
      <w:pPr>
        <w:jc w:val="both"/>
      </w:pPr>
    </w:p>
    <w:p w14:paraId="4A016A75" w14:textId="335DEC70" w:rsidR="0036576D" w:rsidRDefault="0036576D" w:rsidP="00B33A42">
      <w:pPr>
        <w:jc w:val="both"/>
      </w:pPr>
    </w:p>
    <w:p w14:paraId="354447AD" w14:textId="177E7A29" w:rsidR="0036576D" w:rsidRDefault="0036576D" w:rsidP="00B33A42">
      <w:pPr>
        <w:jc w:val="both"/>
      </w:pPr>
    </w:p>
    <w:p w14:paraId="6A214737" w14:textId="19B5FE65" w:rsidR="0036576D" w:rsidRDefault="0036576D" w:rsidP="00B33A42">
      <w:pPr>
        <w:jc w:val="both"/>
      </w:pPr>
    </w:p>
    <w:p w14:paraId="75ED345E" w14:textId="77777777" w:rsidR="0036576D" w:rsidRPr="0036576D" w:rsidRDefault="0036576D" w:rsidP="00B33A42">
      <w:pPr>
        <w:jc w:val="both"/>
      </w:pPr>
    </w:p>
    <w:p w14:paraId="305A6BFF" w14:textId="77777777" w:rsidR="00B33A42" w:rsidRPr="0036576D" w:rsidRDefault="00B33A42" w:rsidP="00B33A42">
      <w:pPr>
        <w:jc w:val="center"/>
        <w:rPr>
          <w:b/>
        </w:rPr>
      </w:pPr>
      <w:r w:rsidRPr="0036576D">
        <w:rPr>
          <w:b/>
        </w:rPr>
        <w:lastRenderedPageBreak/>
        <w:t>Сведения о проведении обследований</w:t>
      </w:r>
    </w:p>
    <w:p w14:paraId="17EDF15A" w14:textId="77777777" w:rsidR="00B33A42" w:rsidRPr="0036576D" w:rsidRDefault="00B33A42" w:rsidP="00B33A42">
      <w:pPr>
        <w:jc w:val="center"/>
        <w:rPr>
          <w:b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43"/>
        <w:gridCol w:w="1946"/>
        <w:gridCol w:w="2373"/>
        <w:gridCol w:w="2551"/>
        <w:gridCol w:w="2552"/>
      </w:tblGrid>
      <w:tr w:rsidR="00B33A42" w:rsidRPr="0036576D" w14:paraId="7C0B4F05" w14:textId="77777777" w:rsidTr="00792DDE">
        <w:tc>
          <w:tcPr>
            <w:tcW w:w="643" w:type="dxa"/>
          </w:tcPr>
          <w:p w14:paraId="1E50C9C3" w14:textId="77777777" w:rsidR="00B33A42" w:rsidRPr="0036576D" w:rsidRDefault="00792DDE" w:rsidP="00F238EB">
            <w:pPr>
              <w:jc w:val="center"/>
            </w:pPr>
            <w:r w:rsidRPr="0036576D">
              <w:t xml:space="preserve">№ </w:t>
            </w:r>
            <w:proofErr w:type="gramStart"/>
            <w:r w:rsidRPr="0036576D">
              <w:t>п</w:t>
            </w:r>
            <w:proofErr w:type="gramEnd"/>
            <w:r w:rsidRPr="0036576D">
              <w:t>/п</w:t>
            </w:r>
          </w:p>
        </w:tc>
        <w:tc>
          <w:tcPr>
            <w:tcW w:w="1946" w:type="dxa"/>
          </w:tcPr>
          <w:p w14:paraId="1C58FCEF" w14:textId="77777777" w:rsidR="00B33A42" w:rsidRPr="0036576D" w:rsidRDefault="00B33A42" w:rsidP="00F238EB">
            <w:pPr>
              <w:jc w:val="center"/>
            </w:pPr>
            <w:r w:rsidRPr="0036576D">
              <w:t>№ Акта обследования</w:t>
            </w:r>
          </w:p>
        </w:tc>
        <w:tc>
          <w:tcPr>
            <w:tcW w:w="2373" w:type="dxa"/>
          </w:tcPr>
          <w:p w14:paraId="1CEC0E0E" w14:textId="77777777" w:rsidR="00B33A42" w:rsidRPr="0036576D" w:rsidRDefault="00B33A42" w:rsidP="00F238EB">
            <w:pPr>
              <w:jc w:val="center"/>
            </w:pPr>
            <w:r w:rsidRPr="0036576D">
              <w:t>Дата Акта обследования</w:t>
            </w:r>
          </w:p>
        </w:tc>
        <w:tc>
          <w:tcPr>
            <w:tcW w:w="2551" w:type="dxa"/>
          </w:tcPr>
          <w:p w14:paraId="26E3EF87" w14:textId="77777777" w:rsidR="00B33A42" w:rsidRPr="0036576D" w:rsidRDefault="00B33A42" w:rsidP="00F238EB">
            <w:pPr>
              <w:jc w:val="center"/>
            </w:pPr>
            <w:r w:rsidRPr="0036576D">
              <w:t>Представитель ИСПОЛНИТЕЛЯ</w:t>
            </w:r>
          </w:p>
        </w:tc>
        <w:tc>
          <w:tcPr>
            <w:tcW w:w="2552" w:type="dxa"/>
          </w:tcPr>
          <w:p w14:paraId="1168C99D" w14:textId="77777777" w:rsidR="00B33A42" w:rsidRPr="0036576D" w:rsidRDefault="00B33A42" w:rsidP="00F238EB">
            <w:pPr>
              <w:jc w:val="center"/>
            </w:pPr>
            <w:r w:rsidRPr="0036576D">
              <w:t>Представитель ЗАКАЗЧИКА</w:t>
            </w:r>
          </w:p>
        </w:tc>
      </w:tr>
      <w:tr w:rsidR="00792DDE" w:rsidRPr="0036576D" w14:paraId="5BFDE361" w14:textId="77777777" w:rsidTr="00792DDE">
        <w:tc>
          <w:tcPr>
            <w:tcW w:w="643" w:type="dxa"/>
          </w:tcPr>
          <w:p w14:paraId="58E35B7D" w14:textId="77777777" w:rsidR="00792DDE" w:rsidRPr="0036576D" w:rsidRDefault="00792DDE" w:rsidP="00F238EB">
            <w:pPr>
              <w:jc w:val="center"/>
            </w:pPr>
          </w:p>
        </w:tc>
        <w:tc>
          <w:tcPr>
            <w:tcW w:w="1946" w:type="dxa"/>
          </w:tcPr>
          <w:p w14:paraId="2539C12C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373" w:type="dxa"/>
          </w:tcPr>
          <w:p w14:paraId="33B48B01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551" w:type="dxa"/>
          </w:tcPr>
          <w:p w14:paraId="30456CEC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552" w:type="dxa"/>
          </w:tcPr>
          <w:p w14:paraId="72705F1D" w14:textId="77777777" w:rsidR="00792DDE" w:rsidRPr="0036576D" w:rsidRDefault="00792DDE" w:rsidP="00F238EB">
            <w:pPr>
              <w:jc w:val="center"/>
            </w:pPr>
          </w:p>
        </w:tc>
      </w:tr>
      <w:tr w:rsidR="00792DDE" w:rsidRPr="0036576D" w14:paraId="0202E05E" w14:textId="77777777" w:rsidTr="00792DDE">
        <w:tc>
          <w:tcPr>
            <w:tcW w:w="643" w:type="dxa"/>
          </w:tcPr>
          <w:p w14:paraId="3608E637" w14:textId="77777777" w:rsidR="00792DDE" w:rsidRPr="0036576D" w:rsidRDefault="00792DDE" w:rsidP="00F238EB">
            <w:pPr>
              <w:jc w:val="center"/>
            </w:pPr>
          </w:p>
        </w:tc>
        <w:tc>
          <w:tcPr>
            <w:tcW w:w="1946" w:type="dxa"/>
          </w:tcPr>
          <w:p w14:paraId="0E74ADFD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373" w:type="dxa"/>
          </w:tcPr>
          <w:p w14:paraId="2D438CDE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551" w:type="dxa"/>
          </w:tcPr>
          <w:p w14:paraId="137FDED8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552" w:type="dxa"/>
          </w:tcPr>
          <w:p w14:paraId="2B94AECE" w14:textId="77777777" w:rsidR="00792DDE" w:rsidRPr="0036576D" w:rsidRDefault="00792DDE" w:rsidP="00F238EB">
            <w:pPr>
              <w:jc w:val="center"/>
            </w:pPr>
          </w:p>
        </w:tc>
      </w:tr>
      <w:tr w:rsidR="00792DDE" w:rsidRPr="0036576D" w14:paraId="3BF2B7E3" w14:textId="77777777" w:rsidTr="00792DDE">
        <w:tc>
          <w:tcPr>
            <w:tcW w:w="643" w:type="dxa"/>
          </w:tcPr>
          <w:p w14:paraId="43662D39" w14:textId="77777777" w:rsidR="00792DDE" w:rsidRPr="0036576D" w:rsidRDefault="00792DDE" w:rsidP="00F238EB">
            <w:pPr>
              <w:jc w:val="center"/>
            </w:pPr>
          </w:p>
        </w:tc>
        <w:tc>
          <w:tcPr>
            <w:tcW w:w="1946" w:type="dxa"/>
          </w:tcPr>
          <w:p w14:paraId="41E1AA97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373" w:type="dxa"/>
          </w:tcPr>
          <w:p w14:paraId="095A4D42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551" w:type="dxa"/>
          </w:tcPr>
          <w:p w14:paraId="68528DC1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552" w:type="dxa"/>
          </w:tcPr>
          <w:p w14:paraId="42150878" w14:textId="77777777" w:rsidR="00792DDE" w:rsidRPr="0036576D" w:rsidRDefault="00792DDE" w:rsidP="00F238EB">
            <w:pPr>
              <w:jc w:val="center"/>
            </w:pPr>
          </w:p>
        </w:tc>
      </w:tr>
      <w:tr w:rsidR="00792DDE" w:rsidRPr="0036576D" w14:paraId="0B1D2CA9" w14:textId="77777777" w:rsidTr="00792DDE">
        <w:tc>
          <w:tcPr>
            <w:tcW w:w="643" w:type="dxa"/>
          </w:tcPr>
          <w:p w14:paraId="69856690" w14:textId="77777777" w:rsidR="00792DDE" w:rsidRPr="0036576D" w:rsidRDefault="00792DDE" w:rsidP="00F238EB">
            <w:pPr>
              <w:jc w:val="center"/>
            </w:pPr>
          </w:p>
        </w:tc>
        <w:tc>
          <w:tcPr>
            <w:tcW w:w="1946" w:type="dxa"/>
          </w:tcPr>
          <w:p w14:paraId="3DBCA01E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373" w:type="dxa"/>
          </w:tcPr>
          <w:p w14:paraId="085777C4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551" w:type="dxa"/>
          </w:tcPr>
          <w:p w14:paraId="1E9A5E04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552" w:type="dxa"/>
          </w:tcPr>
          <w:p w14:paraId="231581B1" w14:textId="77777777" w:rsidR="00792DDE" w:rsidRPr="0036576D" w:rsidRDefault="00792DDE" w:rsidP="00F238EB">
            <w:pPr>
              <w:jc w:val="center"/>
            </w:pPr>
          </w:p>
        </w:tc>
      </w:tr>
      <w:tr w:rsidR="00792DDE" w:rsidRPr="0036576D" w14:paraId="34866EFC" w14:textId="77777777" w:rsidTr="00792DDE">
        <w:tc>
          <w:tcPr>
            <w:tcW w:w="643" w:type="dxa"/>
          </w:tcPr>
          <w:p w14:paraId="7946FC33" w14:textId="77777777" w:rsidR="00792DDE" w:rsidRPr="0036576D" w:rsidRDefault="00792DDE" w:rsidP="00F238EB">
            <w:pPr>
              <w:jc w:val="center"/>
            </w:pPr>
          </w:p>
        </w:tc>
        <w:tc>
          <w:tcPr>
            <w:tcW w:w="1946" w:type="dxa"/>
          </w:tcPr>
          <w:p w14:paraId="33462232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373" w:type="dxa"/>
          </w:tcPr>
          <w:p w14:paraId="249AA0C6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551" w:type="dxa"/>
          </w:tcPr>
          <w:p w14:paraId="5B167FC7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552" w:type="dxa"/>
          </w:tcPr>
          <w:p w14:paraId="0930E9CF" w14:textId="77777777" w:rsidR="00792DDE" w:rsidRPr="0036576D" w:rsidRDefault="00792DDE" w:rsidP="00F238EB">
            <w:pPr>
              <w:jc w:val="center"/>
            </w:pPr>
          </w:p>
        </w:tc>
      </w:tr>
      <w:tr w:rsidR="00792DDE" w:rsidRPr="0036576D" w14:paraId="0FA921D3" w14:textId="77777777" w:rsidTr="00792DDE">
        <w:tc>
          <w:tcPr>
            <w:tcW w:w="643" w:type="dxa"/>
          </w:tcPr>
          <w:p w14:paraId="245C89A6" w14:textId="77777777" w:rsidR="00792DDE" w:rsidRPr="0036576D" w:rsidRDefault="00792DDE" w:rsidP="00F238EB">
            <w:pPr>
              <w:jc w:val="center"/>
            </w:pPr>
          </w:p>
        </w:tc>
        <w:tc>
          <w:tcPr>
            <w:tcW w:w="1946" w:type="dxa"/>
          </w:tcPr>
          <w:p w14:paraId="0D195F74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373" w:type="dxa"/>
          </w:tcPr>
          <w:p w14:paraId="216F96D2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551" w:type="dxa"/>
          </w:tcPr>
          <w:p w14:paraId="50F9BA2C" w14:textId="77777777" w:rsidR="00792DDE" w:rsidRPr="0036576D" w:rsidRDefault="00792DDE" w:rsidP="00F238EB">
            <w:pPr>
              <w:jc w:val="center"/>
            </w:pPr>
          </w:p>
        </w:tc>
        <w:tc>
          <w:tcPr>
            <w:tcW w:w="2552" w:type="dxa"/>
          </w:tcPr>
          <w:p w14:paraId="1768198E" w14:textId="77777777" w:rsidR="00792DDE" w:rsidRPr="0036576D" w:rsidRDefault="00792DDE" w:rsidP="00F238EB">
            <w:pPr>
              <w:jc w:val="center"/>
            </w:pPr>
          </w:p>
        </w:tc>
      </w:tr>
    </w:tbl>
    <w:p w14:paraId="668348D5" w14:textId="77777777" w:rsidR="00B33A42" w:rsidRPr="0036576D" w:rsidRDefault="00B33A42" w:rsidP="00B33A42">
      <w:pPr>
        <w:rPr>
          <w:b/>
        </w:rPr>
      </w:pPr>
    </w:p>
    <w:p w14:paraId="558E0186" w14:textId="77777777" w:rsidR="00B33A42" w:rsidRPr="0036576D" w:rsidRDefault="00B33A42" w:rsidP="00B33A42">
      <w:pPr>
        <w:jc w:val="both"/>
      </w:pPr>
      <w:r w:rsidRPr="0036576D">
        <w:t>Паспорт составили:</w:t>
      </w:r>
    </w:p>
    <w:p w14:paraId="43DD4BF8" w14:textId="77777777" w:rsidR="00B33A42" w:rsidRPr="0036576D" w:rsidRDefault="00B33A42" w:rsidP="00B33A42">
      <w:pPr>
        <w:jc w:val="both"/>
      </w:pPr>
      <w:r w:rsidRPr="0036576D">
        <w:t xml:space="preserve"> </w:t>
      </w:r>
    </w:p>
    <w:p w14:paraId="1BB83E37" w14:textId="1F325ACD" w:rsidR="00B33A42" w:rsidRPr="0036576D" w:rsidRDefault="00B33A42" w:rsidP="00B33A42">
      <w:pPr>
        <w:jc w:val="both"/>
      </w:pPr>
      <w:r w:rsidRPr="0036576D">
        <w:t>1. Представитель ИСПОЛНИТЕЛЯ ___________________________________</w:t>
      </w:r>
      <w:r w:rsidR="0036576D">
        <w:t>___</w:t>
      </w:r>
      <w:r w:rsidRPr="0036576D">
        <w:t xml:space="preserve">______________, </w:t>
      </w:r>
    </w:p>
    <w:p w14:paraId="063784A6" w14:textId="15164AE8" w:rsidR="00B33A42" w:rsidRPr="0036576D" w:rsidRDefault="00B33A42" w:rsidP="00B33A42">
      <w:pPr>
        <w:jc w:val="both"/>
      </w:pPr>
      <w:r w:rsidRPr="0036576D">
        <w:t>2. Представитель ЗАКАЗЧИКА ______________________________________</w:t>
      </w:r>
      <w:r w:rsidR="0036576D">
        <w:t>__</w:t>
      </w:r>
      <w:r w:rsidRPr="0036576D">
        <w:t>_________</w:t>
      </w:r>
      <w:r w:rsidR="00792DDE" w:rsidRPr="0036576D">
        <w:t>___</w:t>
      </w:r>
      <w:r w:rsidRPr="0036576D">
        <w:t>___.</w:t>
      </w:r>
    </w:p>
    <w:p w14:paraId="1AE87E6B" w14:textId="77777777" w:rsidR="00B33A42" w:rsidRPr="0036576D" w:rsidRDefault="00B33A42" w:rsidP="00B33A42">
      <w:pPr>
        <w:rPr>
          <w:b/>
        </w:rPr>
      </w:pPr>
    </w:p>
    <w:p w14:paraId="6446857E" w14:textId="77777777" w:rsidR="00792DDE" w:rsidRPr="0036576D" w:rsidRDefault="00792DDE" w:rsidP="00792DDE">
      <w:pPr>
        <w:jc w:val="center"/>
      </w:pPr>
      <w:r w:rsidRPr="0036576D">
        <w:t>ФОРМА СОГЛАСОВАНА:</w:t>
      </w:r>
    </w:p>
    <w:p w14:paraId="007C1C94" w14:textId="77777777" w:rsidR="00792DDE" w:rsidRPr="00B33A42" w:rsidRDefault="00792DDE" w:rsidP="00792DDE">
      <w:pPr>
        <w:jc w:val="center"/>
        <w:rPr>
          <w:szCs w:val="28"/>
        </w:rPr>
      </w:pPr>
    </w:p>
    <w:tbl>
      <w:tblPr>
        <w:tblpPr w:leftFromText="180" w:rightFromText="180" w:bottomFromText="200" w:vertAnchor="text" w:horzAnchor="margin" w:tblpY="-53"/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009"/>
      </w:tblGrid>
      <w:tr w:rsidR="0036576D" w:rsidRPr="008C3AB9" w14:paraId="32967014" w14:textId="77777777" w:rsidTr="00A32BAB">
        <w:trPr>
          <w:trHeight w:val="1914"/>
        </w:trPr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</w:tcPr>
          <w:p w14:paraId="442EBB9C" w14:textId="77777777" w:rsidR="0036576D" w:rsidRPr="00646F6E" w:rsidRDefault="0036576D" w:rsidP="00A32BAB">
            <w:pPr>
              <w:rPr>
                <w:b/>
                <w:color w:val="000000" w:themeColor="text1"/>
                <w:lang w:eastAsia="en-US"/>
              </w:rPr>
            </w:pPr>
            <w:r w:rsidRPr="00646F6E">
              <w:rPr>
                <w:b/>
                <w:color w:val="000000" w:themeColor="text1"/>
                <w:lang w:eastAsia="en-US"/>
              </w:rPr>
              <w:t>«ИСПОЛНИТЕЛЬ»</w:t>
            </w:r>
          </w:p>
          <w:p w14:paraId="4FE020AB" w14:textId="77777777" w:rsidR="0036576D" w:rsidRPr="00646F6E" w:rsidRDefault="0036576D" w:rsidP="00A32BAB">
            <w:pPr>
              <w:rPr>
                <w:b/>
              </w:rPr>
            </w:pPr>
          </w:p>
          <w:p w14:paraId="64522785" w14:textId="77777777" w:rsidR="0036576D" w:rsidRPr="00646F6E" w:rsidRDefault="0036576D" w:rsidP="00A32BAB"/>
          <w:p w14:paraId="3EC30CA2" w14:textId="77777777" w:rsidR="0036576D" w:rsidRPr="00646F6E" w:rsidRDefault="0036576D" w:rsidP="00A32BAB">
            <w:pPr>
              <w:rPr>
                <w:color w:val="000000" w:themeColor="text1"/>
                <w:lang w:eastAsia="en-US"/>
              </w:rPr>
            </w:pPr>
          </w:p>
          <w:p w14:paraId="5BC86B3B" w14:textId="77777777" w:rsidR="0036576D" w:rsidRPr="00646F6E" w:rsidRDefault="0036576D" w:rsidP="00A32BAB">
            <w:pPr>
              <w:rPr>
                <w:color w:val="000000" w:themeColor="text1"/>
                <w:lang w:eastAsia="en-US"/>
              </w:rPr>
            </w:pPr>
          </w:p>
          <w:p w14:paraId="32C6A21B" w14:textId="77777777" w:rsidR="0036576D" w:rsidRPr="00646F6E" w:rsidRDefault="0036576D" w:rsidP="00A32BAB">
            <w:pPr>
              <w:rPr>
                <w:color w:val="000000" w:themeColor="text1"/>
                <w:lang w:eastAsia="en-US"/>
              </w:rPr>
            </w:pPr>
            <w:r w:rsidRPr="00646F6E">
              <w:rPr>
                <w:rStyle w:val="FontStyle22"/>
                <w:color w:val="000000" w:themeColor="text1"/>
                <w:sz w:val="24"/>
                <w:szCs w:val="24"/>
              </w:rPr>
              <w:t>_____________________/</w:t>
            </w:r>
            <w:r w:rsidRPr="00646F6E">
              <w:rPr>
                <w:lang w:eastAsia="en-US"/>
              </w:rPr>
              <w:t>_______________</w:t>
            </w:r>
            <w:r w:rsidRPr="00646F6E">
              <w:rPr>
                <w:color w:val="000000" w:themeColor="text1"/>
                <w:lang w:eastAsia="en-US"/>
              </w:rPr>
              <w:t>/</w:t>
            </w:r>
          </w:p>
          <w:p w14:paraId="0945C053" w14:textId="77777777" w:rsidR="0036576D" w:rsidRPr="00646F6E" w:rsidRDefault="0036576D" w:rsidP="00A32BAB">
            <w:pPr>
              <w:rPr>
                <w:color w:val="000000" w:themeColor="text1"/>
                <w:lang w:eastAsia="en-US"/>
              </w:rPr>
            </w:pPr>
            <w:r w:rsidRPr="00646F6E">
              <w:rPr>
                <w:color w:val="000000" w:themeColor="text1"/>
                <w:lang w:eastAsia="en-US"/>
              </w:rPr>
              <w:t>М.П.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53EFF3D0" w14:textId="77777777" w:rsidR="0036576D" w:rsidRPr="00646F6E" w:rsidRDefault="0036576D" w:rsidP="00A32BAB">
            <w:pPr>
              <w:rPr>
                <w:b/>
                <w:color w:val="000000" w:themeColor="text1"/>
                <w:lang w:eastAsia="en-US"/>
              </w:rPr>
            </w:pPr>
            <w:r w:rsidRPr="00646F6E">
              <w:rPr>
                <w:b/>
                <w:color w:val="000000" w:themeColor="text1"/>
                <w:lang w:eastAsia="en-US"/>
              </w:rPr>
              <w:t xml:space="preserve">«ЗАКАЗЧИК» </w:t>
            </w:r>
          </w:p>
          <w:p w14:paraId="37694D3A" w14:textId="77777777" w:rsidR="0036576D" w:rsidRPr="00646F6E" w:rsidRDefault="0036576D" w:rsidP="00A32BAB">
            <w:pPr>
              <w:tabs>
                <w:tab w:val="left" w:pos="426"/>
                <w:tab w:val="left" w:pos="567"/>
              </w:tabs>
              <w:rPr>
                <w:rStyle w:val="FontStyle22"/>
                <w:rFonts w:eastAsia="Calibri"/>
                <w:b/>
                <w:sz w:val="24"/>
                <w:szCs w:val="24"/>
                <w:lang w:eastAsia="en-US"/>
              </w:rPr>
            </w:pPr>
            <w:r w:rsidRPr="00646F6E">
              <w:rPr>
                <w:rFonts w:eastAsia="Calibri"/>
                <w:b/>
                <w:lang w:eastAsia="en-US"/>
              </w:rPr>
              <w:t>АО «НЭСК»</w:t>
            </w:r>
          </w:p>
          <w:p w14:paraId="5DC47BAA" w14:textId="77777777" w:rsidR="0036576D" w:rsidRPr="00646F6E" w:rsidRDefault="0036576D" w:rsidP="00A32BAB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</w:p>
          <w:p w14:paraId="55C9218B" w14:textId="77777777" w:rsidR="0036576D" w:rsidRPr="00646F6E" w:rsidRDefault="0036576D" w:rsidP="00A32BAB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  <w:r w:rsidRPr="00646F6E">
              <w:rPr>
                <w:rStyle w:val="FontStyle22"/>
                <w:color w:val="000000" w:themeColor="text1"/>
                <w:sz w:val="24"/>
                <w:szCs w:val="24"/>
              </w:rPr>
              <w:t>Генеральный директор</w:t>
            </w:r>
          </w:p>
          <w:p w14:paraId="2018A3D8" w14:textId="77777777" w:rsidR="0036576D" w:rsidRPr="00646F6E" w:rsidRDefault="0036576D" w:rsidP="00A32BAB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</w:p>
          <w:p w14:paraId="6C5260D8" w14:textId="77777777" w:rsidR="0036576D" w:rsidRPr="00646F6E" w:rsidRDefault="0036576D" w:rsidP="00A32BAB">
            <w:pPr>
              <w:pStyle w:val="a3"/>
              <w:spacing w:after="0"/>
              <w:rPr>
                <w:rStyle w:val="FontStyle22"/>
                <w:color w:val="000000" w:themeColor="text1"/>
                <w:sz w:val="24"/>
                <w:szCs w:val="24"/>
              </w:rPr>
            </w:pPr>
            <w:r w:rsidRPr="00646F6E">
              <w:rPr>
                <w:rStyle w:val="FontStyle22"/>
                <w:color w:val="000000" w:themeColor="text1"/>
                <w:sz w:val="24"/>
                <w:szCs w:val="24"/>
              </w:rPr>
              <w:t>_____________________/Е.В. Росинский/</w:t>
            </w:r>
          </w:p>
          <w:p w14:paraId="2F5A3455" w14:textId="77777777" w:rsidR="0036576D" w:rsidRPr="008C3AB9" w:rsidRDefault="0036576D" w:rsidP="00A32BAB">
            <w:pPr>
              <w:pStyle w:val="a3"/>
              <w:spacing w:after="0"/>
              <w:rPr>
                <w:color w:val="000000" w:themeColor="text1"/>
                <w:lang w:eastAsia="en-US"/>
              </w:rPr>
            </w:pPr>
            <w:r w:rsidRPr="00646F6E">
              <w:rPr>
                <w:color w:val="000000" w:themeColor="text1"/>
                <w:lang w:eastAsia="en-US"/>
              </w:rPr>
              <w:t xml:space="preserve"> М.П.</w:t>
            </w:r>
            <w:r w:rsidRPr="008C3AB9">
              <w:rPr>
                <w:color w:val="000000" w:themeColor="text1"/>
                <w:lang w:eastAsia="en-US"/>
              </w:rPr>
              <w:t xml:space="preserve">                 </w:t>
            </w:r>
          </w:p>
        </w:tc>
      </w:tr>
    </w:tbl>
    <w:p w14:paraId="60610B6D" w14:textId="77777777" w:rsidR="00B33A42" w:rsidRPr="00B33A42" w:rsidRDefault="00B33A42" w:rsidP="00B33A42">
      <w:pPr>
        <w:jc w:val="both"/>
        <w:rPr>
          <w:sz w:val="28"/>
          <w:szCs w:val="28"/>
        </w:rPr>
      </w:pPr>
    </w:p>
    <w:p w14:paraId="060034BC" w14:textId="77777777" w:rsidR="00B33A42" w:rsidRPr="00B33A42" w:rsidRDefault="00B33A42" w:rsidP="00B33A42">
      <w:pPr>
        <w:jc w:val="both"/>
        <w:rPr>
          <w:sz w:val="28"/>
          <w:szCs w:val="28"/>
        </w:rPr>
      </w:pPr>
    </w:p>
    <w:p w14:paraId="50F3C57F" w14:textId="77777777" w:rsidR="00B33A42" w:rsidRPr="00B33A42" w:rsidRDefault="00B33A42" w:rsidP="00B33A42">
      <w:pPr>
        <w:jc w:val="both"/>
        <w:rPr>
          <w:sz w:val="28"/>
          <w:szCs w:val="28"/>
        </w:rPr>
      </w:pPr>
    </w:p>
    <w:p w14:paraId="32EC71A1" w14:textId="77777777" w:rsidR="006706D8" w:rsidRPr="00B33A42" w:rsidRDefault="006706D8" w:rsidP="006706D8">
      <w:pPr>
        <w:jc w:val="both"/>
        <w:rPr>
          <w:sz w:val="28"/>
          <w:szCs w:val="28"/>
        </w:rPr>
      </w:pPr>
    </w:p>
    <w:p w14:paraId="33CFF4D2" w14:textId="77777777" w:rsidR="006706D8" w:rsidRPr="00B33A42" w:rsidRDefault="006706D8" w:rsidP="00B33A42">
      <w:pPr>
        <w:rPr>
          <w:b/>
          <w:sz w:val="28"/>
          <w:szCs w:val="28"/>
        </w:rPr>
      </w:pPr>
    </w:p>
    <w:p w14:paraId="4BEFF321" w14:textId="77777777" w:rsidR="006706D8" w:rsidRPr="00B33A42" w:rsidRDefault="006706D8" w:rsidP="00AB7A3B">
      <w:pPr>
        <w:jc w:val="center"/>
        <w:rPr>
          <w:b/>
          <w:sz w:val="28"/>
          <w:szCs w:val="28"/>
        </w:rPr>
      </w:pPr>
    </w:p>
    <w:p w14:paraId="4F4F26D5" w14:textId="77777777" w:rsidR="005F59C1" w:rsidRDefault="005F59C1" w:rsidP="00AB7A3B">
      <w:pPr>
        <w:jc w:val="center"/>
        <w:rPr>
          <w:b/>
          <w:sz w:val="28"/>
          <w:szCs w:val="28"/>
        </w:rPr>
      </w:pPr>
    </w:p>
    <w:p w14:paraId="2A919E29" w14:textId="77777777" w:rsidR="00792DDE" w:rsidRDefault="00792DDE" w:rsidP="00AB7A3B">
      <w:pPr>
        <w:jc w:val="center"/>
        <w:rPr>
          <w:b/>
          <w:sz w:val="28"/>
          <w:szCs w:val="28"/>
        </w:rPr>
      </w:pPr>
    </w:p>
    <w:p w14:paraId="2F6D4A23" w14:textId="77777777" w:rsidR="00792DDE" w:rsidRDefault="00792DDE" w:rsidP="00AB7A3B">
      <w:pPr>
        <w:jc w:val="center"/>
        <w:rPr>
          <w:b/>
          <w:sz w:val="28"/>
          <w:szCs w:val="28"/>
        </w:rPr>
      </w:pPr>
    </w:p>
    <w:p w14:paraId="0EC1DFE2" w14:textId="77777777" w:rsidR="00792DDE" w:rsidRDefault="00792DDE" w:rsidP="00AB7A3B">
      <w:pPr>
        <w:jc w:val="center"/>
        <w:rPr>
          <w:b/>
          <w:sz w:val="28"/>
          <w:szCs w:val="28"/>
        </w:rPr>
      </w:pPr>
    </w:p>
    <w:p w14:paraId="3EB6994C" w14:textId="77777777" w:rsidR="00792DDE" w:rsidRDefault="00792DDE" w:rsidP="00AB7A3B">
      <w:pPr>
        <w:jc w:val="center"/>
        <w:rPr>
          <w:b/>
          <w:sz w:val="28"/>
          <w:szCs w:val="28"/>
        </w:rPr>
      </w:pPr>
    </w:p>
    <w:p w14:paraId="7E23DB49" w14:textId="77777777" w:rsidR="00792DDE" w:rsidRDefault="00792DDE" w:rsidP="00AB7A3B">
      <w:pPr>
        <w:jc w:val="center"/>
        <w:rPr>
          <w:b/>
          <w:sz w:val="28"/>
          <w:szCs w:val="28"/>
        </w:rPr>
      </w:pPr>
    </w:p>
    <w:p w14:paraId="40A08830" w14:textId="77777777" w:rsidR="00792DDE" w:rsidRDefault="00792DDE" w:rsidP="00AB7A3B">
      <w:pPr>
        <w:jc w:val="center"/>
        <w:rPr>
          <w:b/>
          <w:sz w:val="28"/>
          <w:szCs w:val="28"/>
        </w:rPr>
      </w:pPr>
    </w:p>
    <w:p w14:paraId="69957F43" w14:textId="77777777" w:rsidR="00792DDE" w:rsidRDefault="00792DDE" w:rsidP="00AB7A3B">
      <w:pPr>
        <w:jc w:val="center"/>
        <w:rPr>
          <w:b/>
          <w:sz w:val="28"/>
          <w:szCs w:val="28"/>
        </w:rPr>
      </w:pPr>
    </w:p>
    <w:p w14:paraId="274027C6" w14:textId="77777777" w:rsidR="00792DDE" w:rsidRDefault="00792DDE" w:rsidP="00AB7A3B">
      <w:pPr>
        <w:jc w:val="center"/>
        <w:rPr>
          <w:b/>
          <w:sz w:val="28"/>
          <w:szCs w:val="28"/>
        </w:rPr>
      </w:pPr>
    </w:p>
    <w:p w14:paraId="6342A920" w14:textId="77777777" w:rsidR="00792DDE" w:rsidRDefault="00792DDE" w:rsidP="00AB7A3B">
      <w:pPr>
        <w:jc w:val="center"/>
        <w:rPr>
          <w:b/>
          <w:sz w:val="28"/>
          <w:szCs w:val="28"/>
        </w:rPr>
      </w:pPr>
    </w:p>
    <w:p w14:paraId="0F5F146F" w14:textId="77777777" w:rsidR="00792DDE" w:rsidRDefault="00792DDE" w:rsidP="00AB7A3B">
      <w:pPr>
        <w:jc w:val="center"/>
        <w:rPr>
          <w:b/>
          <w:sz w:val="28"/>
          <w:szCs w:val="28"/>
        </w:rPr>
      </w:pPr>
    </w:p>
    <w:p w14:paraId="4D9F97B4" w14:textId="505688E1" w:rsidR="00792DDE" w:rsidRDefault="00792DDE" w:rsidP="00AB7A3B">
      <w:pPr>
        <w:jc w:val="center"/>
        <w:rPr>
          <w:b/>
          <w:sz w:val="28"/>
          <w:szCs w:val="28"/>
        </w:rPr>
      </w:pPr>
    </w:p>
    <w:p w14:paraId="22CE02DF" w14:textId="1344763C" w:rsidR="0036576D" w:rsidRDefault="0036576D" w:rsidP="00AB7A3B">
      <w:pPr>
        <w:jc w:val="center"/>
        <w:rPr>
          <w:b/>
          <w:sz w:val="28"/>
          <w:szCs w:val="28"/>
        </w:rPr>
      </w:pPr>
    </w:p>
    <w:p w14:paraId="44788801" w14:textId="5F066EA5" w:rsidR="0036576D" w:rsidRDefault="0036576D" w:rsidP="00AB7A3B">
      <w:pPr>
        <w:jc w:val="center"/>
        <w:rPr>
          <w:b/>
          <w:sz w:val="28"/>
          <w:szCs w:val="28"/>
        </w:rPr>
      </w:pPr>
    </w:p>
    <w:p w14:paraId="14CF9972" w14:textId="7B3E544C" w:rsidR="0036576D" w:rsidRDefault="0036576D" w:rsidP="00AB7A3B">
      <w:pPr>
        <w:jc w:val="center"/>
        <w:rPr>
          <w:b/>
          <w:sz w:val="28"/>
          <w:szCs w:val="28"/>
        </w:rPr>
      </w:pPr>
    </w:p>
    <w:p w14:paraId="2134D60E" w14:textId="0304A70A" w:rsidR="0036576D" w:rsidRDefault="0036576D" w:rsidP="00AB7A3B">
      <w:pPr>
        <w:jc w:val="center"/>
        <w:rPr>
          <w:b/>
          <w:sz w:val="28"/>
          <w:szCs w:val="28"/>
        </w:rPr>
      </w:pPr>
    </w:p>
    <w:p w14:paraId="6488D6D7" w14:textId="70A6D663" w:rsidR="0036576D" w:rsidRDefault="0036576D" w:rsidP="00AB7A3B">
      <w:pPr>
        <w:jc w:val="center"/>
        <w:rPr>
          <w:b/>
          <w:sz w:val="28"/>
          <w:szCs w:val="28"/>
        </w:rPr>
      </w:pPr>
    </w:p>
    <w:p w14:paraId="4B7B9477" w14:textId="77777777" w:rsidR="0036576D" w:rsidRDefault="0036576D" w:rsidP="00AB7A3B">
      <w:pPr>
        <w:jc w:val="center"/>
        <w:rPr>
          <w:b/>
          <w:sz w:val="28"/>
          <w:szCs w:val="28"/>
        </w:rPr>
      </w:pPr>
    </w:p>
    <w:p w14:paraId="480A77C1" w14:textId="715B67A5" w:rsidR="0036576D" w:rsidRDefault="0036576D" w:rsidP="0036576D">
      <w:pPr>
        <w:jc w:val="right"/>
        <w:rPr>
          <w:b/>
        </w:rPr>
      </w:pPr>
      <w:r w:rsidRPr="0036576D">
        <w:rPr>
          <w:b/>
        </w:rPr>
        <w:lastRenderedPageBreak/>
        <w:t xml:space="preserve">Приложение № </w:t>
      </w:r>
      <w:r>
        <w:rPr>
          <w:b/>
        </w:rPr>
        <w:t xml:space="preserve">5 </w:t>
      </w:r>
      <w:r w:rsidRPr="0036576D">
        <w:rPr>
          <w:b/>
        </w:rPr>
        <w:t xml:space="preserve">к договору </w:t>
      </w:r>
      <w:r w:rsidRPr="002C5FBD">
        <w:rPr>
          <w:b/>
        </w:rPr>
        <w:t>на оказание охранных услу</w:t>
      </w:r>
      <w:r>
        <w:rPr>
          <w:b/>
        </w:rPr>
        <w:t>г</w:t>
      </w:r>
    </w:p>
    <w:p w14:paraId="54A0FDBB" w14:textId="77777777" w:rsidR="0036576D" w:rsidRPr="002C5FBD" w:rsidRDefault="0036576D" w:rsidP="0036576D">
      <w:pPr>
        <w:jc w:val="right"/>
        <w:rPr>
          <w:b/>
        </w:rPr>
      </w:pPr>
      <w:r w:rsidRPr="002C5FBD">
        <w:rPr>
          <w:b/>
        </w:rPr>
        <w:t>от «___» _______________ 2026 г. № __________</w:t>
      </w:r>
    </w:p>
    <w:p w14:paraId="550DAB99" w14:textId="77777777" w:rsidR="00792DDE" w:rsidRPr="0036576D" w:rsidRDefault="00792DDE" w:rsidP="00AB7A3B">
      <w:pPr>
        <w:jc w:val="center"/>
        <w:rPr>
          <w:b/>
        </w:rPr>
      </w:pPr>
    </w:p>
    <w:p w14:paraId="087CFC4E" w14:textId="77777777" w:rsidR="00792DDE" w:rsidRPr="0036576D" w:rsidRDefault="00792DDE" w:rsidP="00AB7A3B">
      <w:pPr>
        <w:jc w:val="center"/>
        <w:rPr>
          <w:b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792DDE" w:rsidRPr="0036576D" w14:paraId="15CC052E" w14:textId="77777777" w:rsidTr="00F238EB">
        <w:tc>
          <w:tcPr>
            <w:tcW w:w="4785" w:type="dxa"/>
          </w:tcPr>
          <w:p w14:paraId="3DE7E925" w14:textId="77777777" w:rsidR="00792DDE" w:rsidRPr="0036576D" w:rsidRDefault="00792DDE" w:rsidP="00F238EB">
            <w:pPr>
              <w:ind w:right="567"/>
            </w:pPr>
            <w:r w:rsidRPr="0036576D">
              <w:t>УТВЕРЖДАЮ</w:t>
            </w:r>
          </w:p>
          <w:p w14:paraId="04E7FBC0" w14:textId="77777777" w:rsidR="00792DDE" w:rsidRPr="0036576D" w:rsidRDefault="00792DDE" w:rsidP="00F238EB">
            <w:pPr>
              <w:ind w:right="567"/>
            </w:pPr>
            <w:r w:rsidRPr="0036576D">
              <w:t>Директор филиала</w:t>
            </w:r>
          </w:p>
          <w:p w14:paraId="52B196EB" w14:textId="77777777" w:rsidR="00792DDE" w:rsidRPr="0036576D" w:rsidRDefault="00792DDE" w:rsidP="00F238EB">
            <w:pPr>
              <w:ind w:right="567"/>
            </w:pPr>
          </w:p>
          <w:p w14:paraId="01F7889F" w14:textId="77777777" w:rsidR="00792DDE" w:rsidRPr="0036576D" w:rsidRDefault="00792DDE" w:rsidP="00F238EB">
            <w:pPr>
              <w:ind w:right="567"/>
            </w:pPr>
            <w:r w:rsidRPr="0036576D">
              <w:t>_______________/_____________/</w:t>
            </w:r>
          </w:p>
          <w:p w14:paraId="1040E7AC" w14:textId="77777777" w:rsidR="00792DDE" w:rsidRPr="0036576D" w:rsidRDefault="00792DDE" w:rsidP="00F238EB">
            <w:pPr>
              <w:ind w:right="567"/>
            </w:pPr>
            <w:r w:rsidRPr="0036576D">
              <w:t>«___»__________ 202__ г.</w:t>
            </w:r>
          </w:p>
        </w:tc>
        <w:tc>
          <w:tcPr>
            <w:tcW w:w="5388" w:type="dxa"/>
          </w:tcPr>
          <w:p w14:paraId="250475E6" w14:textId="77777777" w:rsidR="00792DDE" w:rsidRPr="0036576D" w:rsidRDefault="00792DDE" w:rsidP="00F238EB">
            <w:pPr>
              <w:ind w:left="567"/>
            </w:pPr>
            <w:r w:rsidRPr="0036576D">
              <w:t>СОГЛАСОВАНО</w:t>
            </w:r>
          </w:p>
          <w:p w14:paraId="372BBCD1" w14:textId="77777777" w:rsidR="00792DDE" w:rsidRPr="0036576D" w:rsidRDefault="00792DDE" w:rsidP="00F238EB">
            <w:pPr>
              <w:ind w:left="567"/>
            </w:pPr>
            <w:r w:rsidRPr="0036576D">
              <w:t>Заместитель начальника службы безопасности АО «НЭСК»</w:t>
            </w:r>
          </w:p>
          <w:p w14:paraId="23F7639C" w14:textId="77777777" w:rsidR="00792DDE" w:rsidRPr="0036576D" w:rsidRDefault="00792DDE" w:rsidP="00F238EB">
            <w:pPr>
              <w:ind w:left="567"/>
            </w:pPr>
            <w:r w:rsidRPr="0036576D">
              <w:t>______________ /М.В. Маммеев/</w:t>
            </w:r>
          </w:p>
          <w:p w14:paraId="64B52EA9" w14:textId="77777777" w:rsidR="00792DDE" w:rsidRPr="0036576D" w:rsidRDefault="00792DDE" w:rsidP="00F238EB">
            <w:pPr>
              <w:ind w:left="567"/>
            </w:pPr>
            <w:r w:rsidRPr="0036576D">
              <w:t>«___»__________ 202__ г.</w:t>
            </w:r>
          </w:p>
        </w:tc>
      </w:tr>
    </w:tbl>
    <w:p w14:paraId="4EEF6BE2" w14:textId="77777777" w:rsidR="005F59C1" w:rsidRPr="0036576D" w:rsidRDefault="005F59C1" w:rsidP="00AB7A3B">
      <w:pPr>
        <w:jc w:val="center"/>
        <w:rPr>
          <w:b/>
        </w:rPr>
      </w:pPr>
    </w:p>
    <w:p w14:paraId="520AA374" w14:textId="77777777" w:rsidR="00792DDE" w:rsidRPr="0036576D" w:rsidRDefault="00792DDE" w:rsidP="00792DDE">
      <w:pPr>
        <w:rPr>
          <w:b/>
        </w:rPr>
      </w:pPr>
    </w:p>
    <w:p w14:paraId="7D2D779F" w14:textId="77777777" w:rsidR="00792DDE" w:rsidRPr="0036576D" w:rsidRDefault="00792DDE" w:rsidP="00792DDE">
      <w:pPr>
        <w:rPr>
          <w:b/>
        </w:rPr>
      </w:pPr>
    </w:p>
    <w:p w14:paraId="28DD6A74" w14:textId="77777777" w:rsidR="0036576D" w:rsidRDefault="00792DDE" w:rsidP="00792DDE">
      <w:pPr>
        <w:jc w:val="center"/>
        <w:rPr>
          <w:b/>
        </w:rPr>
      </w:pPr>
      <w:r w:rsidRPr="0036576D">
        <w:rPr>
          <w:b/>
        </w:rPr>
        <w:t xml:space="preserve">СХЕМА РАСПОЛОЖЕНИЯ ПОСТОВ                                                                             </w:t>
      </w:r>
    </w:p>
    <w:p w14:paraId="545310D6" w14:textId="4953A493" w:rsidR="00792DDE" w:rsidRPr="0036576D" w:rsidRDefault="00792DDE" w:rsidP="00792DDE">
      <w:pPr>
        <w:jc w:val="center"/>
        <w:rPr>
          <w:b/>
        </w:rPr>
      </w:pPr>
      <w:r w:rsidRPr="0036576D">
        <w:rPr>
          <w:b/>
        </w:rPr>
        <w:t xml:space="preserve">И МАРШРУТЫ ПАТРУЛИРОВАНИЯ ОБЪЕКТА </w:t>
      </w:r>
    </w:p>
    <w:p w14:paraId="11B9C82C" w14:textId="77777777" w:rsidR="00792DDE" w:rsidRPr="0036576D" w:rsidRDefault="00792DDE" w:rsidP="00792DDE">
      <w:pPr>
        <w:jc w:val="center"/>
        <w:rPr>
          <w:b/>
        </w:rPr>
      </w:pPr>
      <w:r w:rsidRPr="0036576D">
        <w:rPr>
          <w:b/>
        </w:rPr>
        <w:t>(ФОРМА)</w:t>
      </w:r>
    </w:p>
    <w:p w14:paraId="1F40FF14" w14:textId="77777777" w:rsidR="00792DDE" w:rsidRPr="0036576D" w:rsidRDefault="00792DDE" w:rsidP="00792DDE">
      <w:pPr>
        <w:jc w:val="both"/>
      </w:pPr>
    </w:p>
    <w:p w14:paraId="1B86537F" w14:textId="77777777" w:rsidR="00792DDE" w:rsidRPr="0036576D" w:rsidRDefault="00792DDE" w:rsidP="00792DDE">
      <w:pPr>
        <w:jc w:val="both"/>
      </w:pPr>
      <w:r w:rsidRPr="0036576D">
        <w:t xml:space="preserve">____________________________________ </w:t>
      </w:r>
    </w:p>
    <w:p w14:paraId="0B3DEF94" w14:textId="77777777" w:rsidR="00792DDE" w:rsidRPr="0036576D" w:rsidRDefault="00792DDE" w:rsidP="00792DDE">
      <w:pPr>
        <w:jc w:val="both"/>
        <w:rPr>
          <w:sz w:val="20"/>
          <w:szCs w:val="20"/>
        </w:rPr>
      </w:pPr>
      <w:r w:rsidRPr="0036576D">
        <w:rPr>
          <w:sz w:val="20"/>
          <w:szCs w:val="20"/>
        </w:rPr>
        <w:t xml:space="preserve">             (наименование населенного пункта) </w:t>
      </w:r>
    </w:p>
    <w:p w14:paraId="621CBC55" w14:textId="77777777" w:rsidR="00792DDE" w:rsidRPr="0036576D" w:rsidRDefault="00792DDE" w:rsidP="00792DDE">
      <w:pPr>
        <w:jc w:val="both"/>
      </w:pPr>
    </w:p>
    <w:p w14:paraId="0371F23B" w14:textId="77777777" w:rsidR="00792DDE" w:rsidRPr="0036576D" w:rsidRDefault="00792DDE" w:rsidP="00792DDE">
      <w:pPr>
        <w:jc w:val="both"/>
      </w:pPr>
      <w:r w:rsidRPr="0036576D">
        <w:t>АО «НЭСК»</w:t>
      </w:r>
    </w:p>
    <w:p w14:paraId="456683BF" w14:textId="77777777" w:rsidR="00792DDE" w:rsidRPr="0036576D" w:rsidRDefault="00792DDE" w:rsidP="00792DDE">
      <w:pPr>
        <w:jc w:val="both"/>
      </w:pPr>
    </w:p>
    <w:p w14:paraId="08D906B7" w14:textId="77777777" w:rsidR="00792DDE" w:rsidRPr="0036576D" w:rsidRDefault="00792DDE" w:rsidP="00792DDE">
      <w:pPr>
        <w:jc w:val="both"/>
      </w:pPr>
      <w:r w:rsidRPr="0036576D">
        <w:t>Наименование филиала ________________________________________</w:t>
      </w:r>
    </w:p>
    <w:p w14:paraId="08E3432C" w14:textId="77777777" w:rsidR="00792DDE" w:rsidRPr="0036576D" w:rsidRDefault="00792DDE" w:rsidP="00792DDE">
      <w:pPr>
        <w:jc w:val="both"/>
      </w:pPr>
    </w:p>
    <w:p w14:paraId="1194944D" w14:textId="4AEF2BB7" w:rsidR="00792DDE" w:rsidRPr="0036576D" w:rsidRDefault="00792DDE" w:rsidP="00792DDE">
      <w:pPr>
        <w:jc w:val="both"/>
      </w:pPr>
      <w:r w:rsidRPr="0036576D">
        <w:t>Наименование, адрес охраняемого (принимаемого под охрану) объекта: _________________________________________________________________________________________________________________________________________________________________________________________________</w:t>
      </w:r>
      <w:r w:rsidR="0036576D">
        <w:t>____________________________________________________</w:t>
      </w:r>
      <w:r w:rsidRPr="0036576D">
        <w:t>____</w:t>
      </w:r>
      <w:r w:rsidR="0036576D">
        <w:t>.</w:t>
      </w:r>
    </w:p>
    <w:p w14:paraId="0C0A12FC" w14:textId="77777777" w:rsidR="00792DDE" w:rsidRPr="0036576D" w:rsidRDefault="00792DDE" w:rsidP="00792DDE">
      <w:pPr>
        <w:jc w:val="both"/>
      </w:pPr>
    </w:p>
    <w:p w14:paraId="79870C2F" w14:textId="77777777" w:rsidR="00792DDE" w:rsidRPr="0036576D" w:rsidRDefault="00792DDE" w:rsidP="00792DDE">
      <w:pPr>
        <w:jc w:val="both"/>
      </w:pPr>
    </w:p>
    <w:p w14:paraId="4CEB6195" w14:textId="77777777" w:rsidR="00792DDE" w:rsidRPr="0036576D" w:rsidRDefault="00792DDE" w:rsidP="00792DDE">
      <w:pPr>
        <w:jc w:val="both"/>
      </w:pPr>
    </w:p>
    <w:p w14:paraId="7D0B6A5D" w14:textId="77777777" w:rsidR="00792DDE" w:rsidRPr="0036576D" w:rsidRDefault="00792DDE" w:rsidP="00792DDE">
      <w:pPr>
        <w:jc w:val="both"/>
      </w:pPr>
    </w:p>
    <w:p w14:paraId="39FC7ECD" w14:textId="77777777" w:rsidR="00792DDE" w:rsidRPr="0036576D" w:rsidRDefault="00792DDE" w:rsidP="00792DDE">
      <w:pPr>
        <w:jc w:val="both"/>
      </w:pPr>
    </w:p>
    <w:p w14:paraId="2699529E" w14:textId="77777777" w:rsidR="00792DDE" w:rsidRPr="0036576D" w:rsidRDefault="00792DDE" w:rsidP="00792DDE">
      <w:pPr>
        <w:jc w:val="both"/>
      </w:pPr>
    </w:p>
    <w:p w14:paraId="63035090" w14:textId="77777777" w:rsidR="00792DDE" w:rsidRPr="0036576D" w:rsidRDefault="00792DDE" w:rsidP="00792DDE">
      <w:pPr>
        <w:jc w:val="both"/>
      </w:pPr>
    </w:p>
    <w:p w14:paraId="11368400" w14:textId="77777777" w:rsidR="00792DDE" w:rsidRPr="0036576D" w:rsidRDefault="00792DDE" w:rsidP="00792DDE">
      <w:pPr>
        <w:jc w:val="both"/>
      </w:pPr>
    </w:p>
    <w:p w14:paraId="7372A5C0" w14:textId="77777777" w:rsidR="00792DDE" w:rsidRPr="0036576D" w:rsidRDefault="00792DDE" w:rsidP="00792DDE">
      <w:pPr>
        <w:jc w:val="both"/>
      </w:pPr>
    </w:p>
    <w:p w14:paraId="104DA7F8" w14:textId="77777777" w:rsidR="00792DDE" w:rsidRPr="0036576D" w:rsidRDefault="00792DDE" w:rsidP="00792DDE">
      <w:pPr>
        <w:jc w:val="both"/>
      </w:pPr>
    </w:p>
    <w:p w14:paraId="0E319A42" w14:textId="77777777" w:rsidR="00792DDE" w:rsidRPr="0036576D" w:rsidRDefault="00792DDE" w:rsidP="00792DDE">
      <w:pPr>
        <w:jc w:val="both"/>
      </w:pPr>
    </w:p>
    <w:p w14:paraId="1FF77C31" w14:textId="77777777" w:rsidR="00792DDE" w:rsidRPr="0036576D" w:rsidRDefault="00792DDE" w:rsidP="00792DDE">
      <w:pPr>
        <w:jc w:val="both"/>
      </w:pPr>
    </w:p>
    <w:p w14:paraId="74642FB3" w14:textId="77777777" w:rsidR="00792DDE" w:rsidRPr="0036576D" w:rsidRDefault="00792DDE" w:rsidP="00792DDE">
      <w:pPr>
        <w:jc w:val="both"/>
      </w:pPr>
    </w:p>
    <w:p w14:paraId="4286E64E" w14:textId="77777777" w:rsidR="00792DDE" w:rsidRPr="0036576D" w:rsidRDefault="00792DDE" w:rsidP="00792DDE">
      <w:pPr>
        <w:jc w:val="both"/>
      </w:pPr>
    </w:p>
    <w:p w14:paraId="4C3E16FA" w14:textId="77777777" w:rsidR="00792DDE" w:rsidRPr="0036576D" w:rsidRDefault="00792DDE" w:rsidP="00792DDE">
      <w:pPr>
        <w:jc w:val="both"/>
      </w:pPr>
    </w:p>
    <w:p w14:paraId="05044A18" w14:textId="546CF2BB" w:rsidR="00792DDE" w:rsidRDefault="00792DDE" w:rsidP="00792DDE">
      <w:pPr>
        <w:jc w:val="both"/>
      </w:pPr>
    </w:p>
    <w:p w14:paraId="72A8D54F" w14:textId="520C2EAF" w:rsidR="0036576D" w:rsidRDefault="0036576D" w:rsidP="00792DDE">
      <w:pPr>
        <w:jc w:val="both"/>
      </w:pPr>
    </w:p>
    <w:p w14:paraId="3867DA7F" w14:textId="03361BB3" w:rsidR="0036576D" w:rsidRDefault="0036576D" w:rsidP="00792DDE">
      <w:pPr>
        <w:jc w:val="both"/>
      </w:pPr>
    </w:p>
    <w:p w14:paraId="4DD1422C" w14:textId="6FE468E7" w:rsidR="0036576D" w:rsidRDefault="0036576D" w:rsidP="00792DDE">
      <w:pPr>
        <w:jc w:val="both"/>
      </w:pPr>
    </w:p>
    <w:p w14:paraId="28994B5F" w14:textId="1BED5341" w:rsidR="0036576D" w:rsidRDefault="0036576D" w:rsidP="00792DDE">
      <w:pPr>
        <w:jc w:val="both"/>
      </w:pPr>
    </w:p>
    <w:p w14:paraId="7A9FB2FC" w14:textId="5BA26D99" w:rsidR="0036576D" w:rsidRDefault="0036576D" w:rsidP="00792DDE">
      <w:pPr>
        <w:jc w:val="both"/>
      </w:pPr>
    </w:p>
    <w:p w14:paraId="015370C2" w14:textId="791984B6" w:rsidR="0036576D" w:rsidRDefault="0036576D" w:rsidP="00792DDE">
      <w:pPr>
        <w:jc w:val="both"/>
      </w:pPr>
    </w:p>
    <w:p w14:paraId="630529D6" w14:textId="5822D586" w:rsidR="0036576D" w:rsidRDefault="0036576D" w:rsidP="00792DDE">
      <w:pPr>
        <w:jc w:val="both"/>
      </w:pPr>
    </w:p>
    <w:p w14:paraId="4B666D44" w14:textId="77777777" w:rsidR="0036576D" w:rsidRPr="0036576D" w:rsidRDefault="0036576D" w:rsidP="00792DDE">
      <w:pPr>
        <w:jc w:val="both"/>
      </w:pPr>
    </w:p>
    <w:p w14:paraId="109B22F5" w14:textId="77777777" w:rsidR="00792DDE" w:rsidRPr="0036576D" w:rsidRDefault="00792DDE" w:rsidP="00792DDE">
      <w:pPr>
        <w:jc w:val="both"/>
      </w:pPr>
    </w:p>
    <w:p w14:paraId="2A98D93D" w14:textId="77777777" w:rsidR="00792DDE" w:rsidRPr="0036576D" w:rsidRDefault="00792DDE" w:rsidP="00792DDE">
      <w:pPr>
        <w:jc w:val="both"/>
      </w:pPr>
    </w:p>
    <w:p w14:paraId="44D2B088" w14:textId="77777777" w:rsidR="00792DDE" w:rsidRPr="0036576D" w:rsidRDefault="00792DDE" w:rsidP="00792DDE">
      <w:pPr>
        <w:jc w:val="center"/>
      </w:pPr>
      <w:r w:rsidRPr="0036576D">
        <w:t>202__ г.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0065"/>
      </w:tblGrid>
      <w:tr w:rsidR="00792DDE" w:rsidRPr="0036576D" w14:paraId="7B11A74E" w14:textId="77777777" w:rsidTr="00792DDE">
        <w:tc>
          <w:tcPr>
            <w:tcW w:w="10065" w:type="dxa"/>
          </w:tcPr>
          <w:p w14:paraId="61CB3429" w14:textId="77777777" w:rsidR="00792DDE" w:rsidRPr="0036576D" w:rsidRDefault="00792DDE" w:rsidP="00F238EB">
            <w:pPr>
              <w:jc w:val="both"/>
            </w:pPr>
          </w:p>
          <w:p w14:paraId="4B9CF22B" w14:textId="77777777" w:rsidR="00792DDE" w:rsidRPr="0036576D" w:rsidRDefault="00792DDE" w:rsidP="00F238EB">
            <w:pPr>
              <w:jc w:val="both"/>
            </w:pPr>
          </w:p>
          <w:p w14:paraId="5F033D53" w14:textId="77777777" w:rsidR="00792DDE" w:rsidRPr="0036576D" w:rsidRDefault="00792DDE" w:rsidP="00F238EB">
            <w:pPr>
              <w:jc w:val="both"/>
            </w:pPr>
          </w:p>
          <w:p w14:paraId="1A5493F6" w14:textId="77777777" w:rsidR="00792DDE" w:rsidRPr="0036576D" w:rsidRDefault="00792DDE" w:rsidP="00F238EB">
            <w:pPr>
              <w:jc w:val="both"/>
            </w:pPr>
          </w:p>
          <w:p w14:paraId="39BD130B" w14:textId="77777777" w:rsidR="00792DDE" w:rsidRPr="0036576D" w:rsidRDefault="00792DDE" w:rsidP="00F238EB">
            <w:pPr>
              <w:jc w:val="both"/>
            </w:pPr>
          </w:p>
          <w:p w14:paraId="25905C32" w14:textId="77777777" w:rsidR="00792DDE" w:rsidRPr="0036576D" w:rsidRDefault="00792DDE" w:rsidP="00F238EB">
            <w:pPr>
              <w:jc w:val="both"/>
            </w:pPr>
          </w:p>
          <w:p w14:paraId="2E2DC3C8" w14:textId="77777777" w:rsidR="00792DDE" w:rsidRPr="0036576D" w:rsidRDefault="00792DDE" w:rsidP="00F238EB">
            <w:pPr>
              <w:jc w:val="both"/>
            </w:pPr>
          </w:p>
          <w:p w14:paraId="2CBC8C6D" w14:textId="77777777" w:rsidR="00792DDE" w:rsidRPr="0036576D" w:rsidRDefault="00792DDE" w:rsidP="00F238EB">
            <w:pPr>
              <w:jc w:val="both"/>
            </w:pPr>
          </w:p>
          <w:p w14:paraId="5863F0FC" w14:textId="77777777" w:rsidR="00792DDE" w:rsidRPr="0036576D" w:rsidRDefault="00792DDE" w:rsidP="00F238EB">
            <w:pPr>
              <w:jc w:val="both"/>
            </w:pPr>
          </w:p>
          <w:p w14:paraId="0D20E704" w14:textId="77777777" w:rsidR="00792DDE" w:rsidRPr="0036576D" w:rsidRDefault="00792DDE" w:rsidP="00F238EB">
            <w:pPr>
              <w:jc w:val="both"/>
            </w:pPr>
          </w:p>
          <w:p w14:paraId="424B3468" w14:textId="77777777" w:rsidR="00792DDE" w:rsidRPr="0036576D" w:rsidRDefault="00792DDE" w:rsidP="00F238EB">
            <w:pPr>
              <w:jc w:val="both"/>
            </w:pPr>
          </w:p>
          <w:p w14:paraId="5A265D36" w14:textId="77777777" w:rsidR="00792DDE" w:rsidRPr="0036576D" w:rsidRDefault="00792DDE" w:rsidP="00F238EB">
            <w:pPr>
              <w:jc w:val="both"/>
            </w:pPr>
          </w:p>
          <w:p w14:paraId="0CD2BBE2" w14:textId="77777777" w:rsidR="00792DDE" w:rsidRPr="0036576D" w:rsidRDefault="00792DDE" w:rsidP="00F238EB">
            <w:pPr>
              <w:jc w:val="both"/>
            </w:pPr>
          </w:p>
          <w:p w14:paraId="0B7E89B9" w14:textId="77777777" w:rsidR="00792DDE" w:rsidRPr="0036576D" w:rsidRDefault="00792DDE" w:rsidP="00F238EB">
            <w:pPr>
              <w:jc w:val="both"/>
            </w:pPr>
          </w:p>
          <w:p w14:paraId="10762FAA" w14:textId="77777777" w:rsidR="00792DDE" w:rsidRPr="0036576D" w:rsidRDefault="00792DDE" w:rsidP="00F238EB">
            <w:pPr>
              <w:jc w:val="both"/>
            </w:pPr>
          </w:p>
          <w:p w14:paraId="210F3BBD" w14:textId="77777777" w:rsidR="00792DDE" w:rsidRPr="0036576D" w:rsidRDefault="00792DDE" w:rsidP="00F238EB">
            <w:pPr>
              <w:jc w:val="both"/>
            </w:pPr>
          </w:p>
          <w:p w14:paraId="6073973A" w14:textId="77777777" w:rsidR="00792DDE" w:rsidRPr="0036576D" w:rsidRDefault="00792DDE" w:rsidP="00F238EB">
            <w:pPr>
              <w:jc w:val="both"/>
            </w:pPr>
          </w:p>
          <w:p w14:paraId="4D7D768B" w14:textId="77777777" w:rsidR="00792DDE" w:rsidRPr="0036576D" w:rsidRDefault="00792DDE" w:rsidP="00F238EB">
            <w:pPr>
              <w:jc w:val="both"/>
            </w:pPr>
          </w:p>
          <w:p w14:paraId="6139909B" w14:textId="77777777" w:rsidR="00792DDE" w:rsidRPr="0036576D" w:rsidRDefault="00792DDE" w:rsidP="00F238EB">
            <w:pPr>
              <w:jc w:val="both"/>
            </w:pPr>
          </w:p>
          <w:p w14:paraId="786D698A" w14:textId="77777777" w:rsidR="00792DDE" w:rsidRPr="0036576D" w:rsidRDefault="00792DDE" w:rsidP="00F238EB">
            <w:pPr>
              <w:jc w:val="both"/>
            </w:pPr>
          </w:p>
          <w:p w14:paraId="1876CE2B" w14:textId="77777777" w:rsidR="00792DDE" w:rsidRPr="0036576D" w:rsidRDefault="00792DDE" w:rsidP="00F238EB">
            <w:pPr>
              <w:jc w:val="both"/>
            </w:pPr>
          </w:p>
          <w:p w14:paraId="20D004FD" w14:textId="77777777" w:rsidR="00792DDE" w:rsidRPr="0036576D" w:rsidRDefault="00792DDE" w:rsidP="00F238EB">
            <w:pPr>
              <w:jc w:val="both"/>
            </w:pPr>
          </w:p>
          <w:p w14:paraId="675C2EAE" w14:textId="77777777" w:rsidR="00792DDE" w:rsidRPr="0036576D" w:rsidRDefault="00792DDE" w:rsidP="00F238EB">
            <w:pPr>
              <w:jc w:val="both"/>
            </w:pPr>
          </w:p>
          <w:p w14:paraId="5677C212" w14:textId="77777777" w:rsidR="00792DDE" w:rsidRPr="0036576D" w:rsidRDefault="00792DDE" w:rsidP="00F238EB">
            <w:pPr>
              <w:jc w:val="both"/>
            </w:pPr>
          </w:p>
          <w:p w14:paraId="4B5D05DA" w14:textId="77777777" w:rsidR="00792DDE" w:rsidRPr="0036576D" w:rsidRDefault="00792DDE" w:rsidP="00F238EB">
            <w:pPr>
              <w:jc w:val="both"/>
            </w:pPr>
          </w:p>
          <w:p w14:paraId="4AB669D1" w14:textId="77777777" w:rsidR="00792DDE" w:rsidRPr="0036576D" w:rsidRDefault="00792DDE" w:rsidP="00F238EB">
            <w:pPr>
              <w:jc w:val="both"/>
            </w:pPr>
          </w:p>
          <w:p w14:paraId="530646CC" w14:textId="77777777" w:rsidR="00792DDE" w:rsidRPr="0036576D" w:rsidRDefault="00792DDE" w:rsidP="00F238EB">
            <w:pPr>
              <w:jc w:val="both"/>
            </w:pPr>
          </w:p>
          <w:p w14:paraId="32D6F214" w14:textId="77777777" w:rsidR="00792DDE" w:rsidRPr="0036576D" w:rsidRDefault="00792DDE" w:rsidP="00F238EB">
            <w:pPr>
              <w:jc w:val="both"/>
            </w:pPr>
          </w:p>
        </w:tc>
      </w:tr>
    </w:tbl>
    <w:p w14:paraId="6F4C4475" w14:textId="77777777" w:rsidR="00792DDE" w:rsidRPr="0036576D" w:rsidRDefault="00792DDE" w:rsidP="00792DDE">
      <w:pPr>
        <w:jc w:val="both"/>
      </w:pPr>
    </w:p>
    <w:p w14:paraId="5BEB36B6" w14:textId="77777777" w:rsidR="00792DDE" w:rsidRPr="0036576D" w:rsidRDefault="00792DDE" w:rsidP="00792DDE">
      <w:pPr>
        <w:jc w:val="both"/>
      </w:pPr>
      <w:r w:rsidRPr="0036576D">
        <w:t>Схему составили:</w:t>
      </w:r>
    </w:p>
    <w:p w14:paraId="699EC7D8" w14:textId="018E08E8" w:rsidR="00792DDE" w:rsidRPr="0036576D" w:rsidRDefault="00792DDE" w:rsidP="00792DDE">
      <w:pPr>
        <w:jc w:val="both"/>
      </w:pPr>
      <w:r w:rsidRPr="0036576D">
        <w:t>1. Представитель ИСПОЛНИТЕЛЯ ___________________________________</w:t>
      </w:r>
      <w:r w:rsidR="0036576D">
        <w:t>____</w:t>
      </w:r>
      <w:r w:rsidRPr="0036576D">
        <w:t xml:space="preserve">_____________, </w:t>
      </w:r>
    </w:p>
    <w:p w14:paraId="0B65A09C" w14:textId="23C24711" w:rsidR="00792DDE" w:rsidRPr="0036576D" w:rsidRDefault="00792DDE" w:rsidP="00792DDE">
      <w:pPr>
        <w:jc w:val="both"/>
      </w:pPr>
      <w:r w:rsidRPr="0036576D">
        <w:t>2. Представитель ЗАКАЗЧИКА _______________________</w:t>
      </w:r>
      <w:r w:rsidR="0036576D">
        <w:t>_</w:t>
      </w:r>
      <w:r w:rsidRPr="0036576D">
        <w:t>_______________________________.</w:t>
      </w:r>
    </w:p>
    <w:p w14:paraId="54CF2CCE" w14:textId="77777777" w:rsidR="00792DDE" w:rsidRPr="0036576D" w:rsidRDefault="00792DDE" w:rsidP="00792DDE"/>
    <w:p w14:paraId="2AF6B427" w14:textId="77777777" w:rsidR="00792DDE" w:rsidRPr="0036576D" w:rsidRDefault="00792DDE" w:rsidP="00792DDE">
      <w:pPr>
        <w:jc w:val="center"/>
      </w:pPr>
      <w:r w:rsidRPr="0036576D">
        <w:t>ФОРМА СОГЛАСОВАНА:</w:t>
      </w:r>
    </w:p>
    <w:p w14:paraId="556A036C" w14:textId="77777777" w:rsidR="00792DDE" w:rsidRPr="0036576D" w:rsidRDefault="00792DDE" w:rsidP="00792DDE">
      <w:pPr>
        <w:jc w:val="center"/>
      </w:pPr>
    </w:p>
    <w:p w14:paraId="5F123C78" w14:textId="77777777" w:rsidR="00792DDE" w:rsidRPr="0036576D" w:rsidRDefault="00792DDE" w:rsidP="00792DDE">
      <w:pPr>
        <w:jc w:val="center"/>
        <w:rPr>
          <w:b/>
        </w:rPr>
      </w:pPr>
      <w:r w:rsidRPr="0036576D">
        <w:rPr>
          <w:b/>
        </w:rPr>
        <w:t>ПОДПИСИ СТОРОН:</w:t>
      </w:r>
    </w:p>
    <w:p w14:paraId="59A6B98F" w14:textId="77777777" w:rsidR="00792DDE" w:rsidRPr="0036576D" w:rsidRDefault="00792DDE" w:rsidP="00792DDE">
      <w:pPr>
        <w:jc w:val="center"/>
        <w:rPr>
          <w:b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6"/>
      </w:tblGrid>
      <w:tr w:rsidR="00792DDE" w:rsidRPr="0036576D" w14:paraId="4EFE14A3" w14:textId="77777777" w:rsidTr="00F238EB">
        <w:trPr>
          <w:jc w:val="center"/>
        </w:trPr>
        <w:tc>
          <w:tcPr>
            <w:tcW w:w="4856" w:type="dxa"/>
          </w:tcPr>
          <w:p w14:paraId="6C29875A" w14:textId="77777777" w:rsidR="00792DDE" w:rsidRPr="0036576D" w:rsidRDefault="00792DDE" w:rsidP="00F238EB">
            <w:pPr>
              <w:rPr>
                <w:b/>
                <w:bCs/>
              </w:rPr>
            </w:pPr>
            <w:r w:rsidRPr="0036576D">
              <w:rPr>
                <w:b/>
                <w:bCs/>
              </w:rPr>
              <w:t>ЗАКАЗЧИК:</w:t>
            </w:r>
          </w:p>
          <w:p w14:paraId="103A70D3" w14:textId="77777777" w:rsidR="00792DDE" w:rsidRPr="0036576D" w:rsidRDefault="00792DDE" w:rsidP="00F238EB">
            <w:pPr>
              <w:rPr>
                <w:b/>
                <w:bCs/>
              </w:rPr>
            </w:pPr>
            <w:r w:rsidRPr="0036576D">
              <w:rPr>
                <w:b/>
                <w:bCs/>
              </w:rPr>
              <w:t>АО «НЭСК»</w:t>
            </w:r>
          </w:p>
          <w:p w14:paraId="2D06FC23" w14:textId="77777777" w:rsidR="00792DDE" w:rsidRPr="0036576D" w:rsidRDefault="00792DDE" w:rsidP="00F238EB">
            <w:pPr>
              <w:rPr>
                <w:bCs/>
              </w:rPr>
            </w:pPr>
          </w:p>
          <w:p w14:paraId="00038803" w14:textId="77777777" w:rsidR="00792DDE" w:rsidRPr="0036576D" w:rsidRDefault="00792DDE" w:rsidP="00F238EB">
            <w:pPr>
              <w:rPr>
                <w:bCs/>
              </w:rPr>
            </w:pPr>
            <w:r w:rsidRPr="0036576D">
              <w:rPr>
                <w:bCs/>
              </w:rPr>
              <w:t xml:space="preserve">Генеральный директор </w:t>
            </w:r>
          </w:p>
          <w:p w14:paraId="22857E88" w14:textId="77777777" w:rsidR="00792DDE" w:rsidRPr="0036576D" w:rsidRDefault="00792DDE" w:rsidP="00F238EB">
            <w:pPr>
              <w:rPr>
                <w:bCs/>
              </w:rPr>
            </w:pPr>
          </w:p>
          <w:p w14:paraId="7653FE06" w14:textId="77777777" w:rsidR="00792DDE" w:rsidRPr="0036576D" w:rsidRDefault="00792DDE" w:rsidP="00F238EB">
            <w:pPr>
              <w:rPr>
                <w:bCs/>
              </w:rPr>
            </w:pPr>
            <w:r w:rsidRPr="0036576D">
              <w:rPr>
                <w:bCs/>
              </w:rPr>
              <w:t>_________________ /Е.В. Росинский/</w:t>
            </w:r>
          </w:p>
          <w:p w14:paraId="0F4512F2" w14:textId="77777777" w:rsidR="00792DDE" w:rsidRPr="0036576D" w:rsidRDefault="00792DDE" w:rsidP="00F238EB">
            <w:pPr>
              <w:rPr>
                <w:b/>
                <w:bCs/>
              </w:rPr>
            </w:pPr>
            <w:r w:rsidRPr="0036576D">
              <w:rPr>
                <w:bCs/>
              </w:rPr>
              <w:t>М.П.</w:t>
            </w:r>
          </w:p>
        </w:tc>
        <w:tc>
          <w:tcPr>
            <w:tcW w:w="4856" w:type="dxa"/>
          </w:tcPr>
          <w:p w14:paraId="67F49937" w14:textId="77777777" w:rsidR="00792DDE" w:rsidRPr="0036576D" w:rsidRDefault="00792DDE" w:rsidP="00F238EB">
            <w:pPr>
              <w:rPr>
                <w:b/>
                <w:bCs/>
              </w:rPr>
            </w:pPr>
            <w:r w:rsidRPr="0036576D">
              <w:rPr>
                <w:b/>
                <w:bCs/>
              </w:rPr>
              <w:t>ИСПОЛНИТЕЛЬ:</w:t>
            </w:r>
          </w:p>
          <w:p w14:paraId="2DA6C1E0" w14:textId="77777777" w:rsidR="00792DDE" w:rsidRPr="0036576D" w:rsidRDefault="00792DDE" w:rsidP="00F238EB">
            <w:pPr>
              <w:rPr>
                <w:b/>
                <w:bCs/>
              </w:rPr>
            </w:pPr>
          </w:p>
          <w:p w14:paraId="7168819E" w14:textId="77777777" w:rsidR="00792DDE" w:rsidRPr="0036576D" w:rsidRDefault="00792DDE" w:rsidP="00F238EB">
            <w:pPr>
              <w:rPr>
                <w:b/>
                <w:bCs/>
              </w:rPr>
            </w:pPr>
          </w:p>
          <w:p w14:paraId="51418308" w14:textId="77777777" w:rsidR="00792DDE" w:rsidRPr="0036576D" w:rsidRDefault="00792DDE" w:rsidP="00F238EB">
            <w:pPr>
              <w:rPr>
                <w:b/>
                <w:bCs/>
              </w:rPr>
            </w:pPr>
          </w:p>
          <w:p w14:paraId="594CB4D4" w14:textId="77777777" w:rsidR="00792DDE" w:rsidRPr="0036576D" w:rsidRDefault="00792DDE" w:rsidP="00F238EB">
            <w:pPr>
              <w:rPr>
                <w:b/>
                <w:bCs/>
              </w:rPr>
            </w:pPr>
          </w:p>
          <w:p w14:paraId="6EC20A92" w14:textId="77777777" w:rsidR="00792DDE" w:rsidRPr="0036576D" w:rsidRDefault="00792DDE" w:rsidP="00F238EB">
            <w:pPr>
              <w:rPr>
                <w:bCs/>
              </w:rPr>
            </w:pPr>
            <w:r w:rsidRPr="0036576D">
              <w:rPr>
                <w:bCs/>
              </w:rPr>
              <w:t>_________________ /_____________/</w:t>
            </w:r>
          </w:p>
          <w:p w14:paraId="251C6FE9" w14:textId="77777777" w:rsidR="00792DDE" w:rsidRPr="0036576D" w:rsidRDefault="00792DDE" w:rsidP="00F238EB">
            <w:pPr>
              <w:rPr>
                <w:b/>
                <w:bCs/>
              </w:rPr>
            </w:pPr>
            <w:r w:rsidRPr="0036576D">
              <w:rPr>
                <w:bCs/>
              </w:rPr>
              <w:t>М.П.</w:t>
            </w:r>
          </w:p>
        </w:tc>
      </w:tr>
    </w:tbl>
    <w:p w14:paraId="046A86A3" w14:textId="77777777" w:rsidR="00792DDE" w:rsidRPr="0036576D" w:rsidRDefault="00792DDE" w:rsidP="00792DDE"/>
    <w:sectPr w:rsidR="00792DDE" w:rsidRPr="0036576D" w:rsidSect="006706D8">
      <w:pgSz w:w="11906" w:h="16838"/>
      <w:pgMar w:top="993" w:right="70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C2794" w14:textId="77777777" w:rsidR="00B15409" w:rsidRDefault="00B15409">
      <w:r>
        <w:separator/>
      </w:r>
    </w:p>
  </w:endnote>
  <w:endnote w:type="continuationSeparator" w:id="0">
    <w:p w14:paraId="7FD8F7AD" w14:textId="77777777" w:rsidR="00B15409" w:rsidRDefault="00B15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E9AB0" w14:textId="77777777" w:rsidR="00B15409" w:rsidRDefault="00B15409">
      <w:r>
        <w:separator/>
      </w:r>
    </w:p>
  </w:footnote>
  <w:footnote w:type="continuationSeparator" w:id="0">
    <w:p w14:paraId="3ED47194" w14:textId="77777777" w:rsidR="00B15409" w:rsidRDefault="00B15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615D"/>
    <w:multiLevelType w:val="hybridMultilevel"/>
    <w:tmpl w:val="A2B0DAA6"/>
    <w:lvl w:ilvl="0" w:tplc="8DD245FC">
      <w:start w:val="1"/>
      <w:numFmt w:val="decimal"/>
      <w:lvlText w:val="3.%1."/>
      <w:lvlJc w:val="left"/>
      <w:pPr>
        <w:tabs>
          <w:tab w:val="num" w:pos="850"/>
        </w:tabs>
        <w:ind w:left="85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0"/>
        </w:tabs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0"/>
        </w:tabs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0"/>
        </w:tabs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0"/>
        </w:tabs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0"/>
        </w:tabs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0"/>
        </w:tabs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0"/>
        </w:tabs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0"/>
        </w:tabs>
        <w:ind w:left="6250" w:hanging="180"/>
      </w:pPr>
    </w:lvl>
  </w:abstractNum>
  <w:abstractNum w:abstractNumId="1">
    <w:nsid w:val="18EB173C"/>
    <w:multiLevelType w:val="hybridMultilevel"/>
    <w:tmpl w:val="9BAED1DE"/>
    <w:lvl w:ilvl="0" w:tplc="145A3C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28BE4BBB"/>
    <w:multiLevelType w:val="hybridMultilevel"/>
    <w:tmpl w:val="197864CE"/>
    <w:lvl w:ilvl="0" w:tplc="C778E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47AA7"/>
    <w:multiLevelType w:val="hybridMultilevel"/>
    <w:tmpl w:val="3FD2AFA6"/>
    <w:lvl w:ilvl="0" w:tplc="69B26882">
      <w:start w:val="1"/>
      <w:numFmt w:val="decimal"/>
      <w:lvlText w:val="8.%1."/>
      <w:lvlJc w:val="left"/>
      <w:pPr>
        <w:tabs>
          <w:tab w:val="num" w:pos="1800"/>
        </w:tabs>
        <w:ind w:left="180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9849E2"/>
    <w:multiLevelType w:val="multilevel"/>
    <w:tmpl w:val="738E98B2"/>
    <w:lvl w:ilvl="0">
      <w:start w:val="2"/>
      <w:numFmt w:val="decimal"/>
      <w:suff w:val="space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5">
    <w:nsid w:val="45CF52B4"/>
    <w:multiLevelType w:val="hybridMultilevel"/>
    <w:tmpl w:val="C4DE030E"/>
    <w:lvl w:ilvl="0" w:tplc="59269C28">
      <w:start w:val="1"/>
      <w:numFmt w:val="decimal"/>
      <w:lvlText w:val="1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162048"/>
    <w:multiLevelType w:val="hybridMultilevel"/>
    <w:tmpl w:val="6512CA70"/>
    <w:lvl w:ilvl="0" w:tplc="61208372">
      <w:start w:val="1"/>
      <w:numFmt w:val="decimal"/>
      <w:lvlText w:val="9.%1."/>
      <w:lvlJc w:val="left"/>
      <w:pPr>
        <w:tabs>
          <w:tab w:val="num" w:pos="1800"/>
        </w:tabs>
        <w:ind w:left="180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290ECD"/>
    <w:multiLevelType w:val="hybridMultilevel"/>
    <w:tmpl w:val="8FB6D6AA"/>
    <w:lvl w:ilvl="0" w:tplc="7FB24F66">
      <w:start w:val="1"/>
      <w:numFmt w:val="decimal"/>
      <w:lvlText w:val="4.%1."/>
      <w:lvlJc w:val="left"/>
      <w:pPr>
        <w:tabs>
          <w:tab w:val="num" w:pos="1800"/>
        </w:tabs>
        <w:ind w:left="1800" w:firstLine="0"/>
      </w:pPr>
      <w:rPr>
        <w:rFonts w:ascii="Times New Roman" w:hAnsi="Times New Roman" w:cs="Times New Roman" w:hint="default"/>
        <w:b w:val="0"/>
      </w:rPr>
    </w:lvl>
    <w:lvl w:ilvl="1" w:tplc="AD54FDA8">
      <w:start w:val="1"/>
      <w:numFmt w:val="decimal"/>
      <w:lvlText w:val="4.%2."/>
      <w:lvlJc w:val="left"/>
      <w:pPr>
        <w:tabs>
          <w:tab w:val="num" w:pos="1800"/>
        </w:tabs>
        <w:ind w:left="1800" w:firstLine="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5EF93C71"/>
    <w:multiLevelType w:val="hybridMultilevel"/>
    <w:tmpl w:val="606EBE04"/>
    <w:lvl w:ilvl="0" w:tplc="4A482840">
      <w:start w:val="1"/>
      <w:numFmt w:val="decimal"/>
      <w:lvlText w:val="2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B02818"/>
    <w:multiLevelType w:val="hybridMultilevel"/>
    <w:tmpl w:val="A7C81EBA"/>
    <w:lvl w:ilvl="0" w:tplc="67F6A8D0">
      <w:start w:val="1"/>
      <w:numFmt w:val="decimal"/>
      <w:lvlText w:val="5.%1."/>
      <w:lvlJc w:val="left"/>
      <w:pPr>
        <w:tabs>
          <w:tab w:val="num" w:pos="851"/>
        </w:tabs>
        <w:ind w:left="851" w:firstLine="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EE6261"/>
    <w:multiLevelType w:val="hybridMultilevel"/>
    <w:tmpl w:val="F3F4791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170139"/>
    <w:multiLevelType w:val="multilevel"/>
    <w:tmpl w:val="1BD63F7C"/>
    <w:lvl w:ilvl="0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sz w:val="24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4"/>
    <w:lvlOverride w:ilvl="0">
      <w:lvl w:ilvl="0">
        <w:start w:val="2"/>
        <w:numFmt w:val="decimal"/>
        <w:suff w:val="space"/>
        <w:lvlText w:val="%1."/>
        <w:lvlJc w:val="left"/>
        <w:pPr>
          <w:ind w:left="2486" w:hanging="360"/>
        </w:pPr>
        <w:rPr>
          <w:rFonts w:hint="default"/>
          <w:b/>
        </w:rPr>
      </w:lvl>
    </w:lvlOverride>
    <w:lvlOverride w:ilvl="1">
      <w:lvl w:ilvl="1">
        <w:start w:val="6"/>
        <w:numFmt w:val="decimal"/>
        <w:isLgl/>
        <w:lvlText w:val="%1.%2."/>
        <w:lvlJc w:val="left"/>
        <w:pPr>
          <w:ind w:left="2846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3566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3926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464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5006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5726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6086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6806" w:hanging="1800"/>
        </w:pPr>
        <w:rPr>
          <w:rFonts w:hint="default"/>
        </w:rPr>
      </w:lvl>
    </w:lvlOverride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57D"/>
    <w:rsid w:val="00004B2B"/>
    <w:rsid w:val="000206E7"/>
    <w:rsid w:val="00021363"/>
    <w:rsid w:val="00041A4D"/>
    <w:rsid w:val="00052921"/>
    <w:rsid w:val="00054779"/>
    <w:rsid w:val="00064F6A"/>
    <w:rsid w:val="0007209B"/>
    <w:rsid w:val="000832ED"/>
    <w:rsid w:val="000C13A5"/>
    <w:rsid w:val="000C68E7"/>
    <w:rsid w:val="000E1EEA"/>
    <w:rsid w:val="000F2E0B"/>
    <w:rsid w:val="00105572"/>
    <w:rsid w:val="0013482A"/>
    <w:rsid w:val="00146E7B"/>
    <w:rsid w:val="00160E34"/>
    <w:rsid w:val="001750E8"/>
    <w:rsid w:val="001800E9"/>
    <w:rsid w:val="0019276A"/>
    <w:rsid w:val="001B4359"/>
    <w:rsid w:val="001B5484"/>
    <w:rsid w:val="001D23A8"/>
    <w:rsid w:val="001D40A3"/>
    <w:rsid w:val="001D5ACA"/>
    <w:rsid w:val="001F451C"/>
    <w:rsid w:val="00217BB0"/>
    <w:rsid w:val="00233494"/>
    <w:rsid w:val="00240C83"/>
    <w:rsid w:val="00241515"/>
    <w:rsid w:val="00250815"/>
    <w:rsid w:val="00253FCF"/>
    <w:rsid w:val="00260FCF"/>
    <w:rsid w:val="00272D2E"/>
    <w:rsid w:val="002932A1"/>
    <w:rsid w:val="002A56B9"/>
    <w:rsid w:val="002B026D"/>
    <w:rsid w:val="002B15A5"/>
    <w:rsid w:val="002C398E"/>
    <w:rsid w:val="002C5FBD"/>
    <w:rsid w:val="002D3AD0"/>
    <w:rsid w:val="002E2A4D"/>
    <w:rsid w:val="002E5D9E"/>
    <w:rsid w:val="002E614D"/>
    <w:rsid w:val="002F64BB"/>
    <w:rsid w:val="00305083"/>
    <w:rsid w:val="00312870"/>
    <w:rsid w:val="00314BB3"/>
    <w:rsid w:val="00317199"/>
    <w:rsid w:val="003218C9"/>
    <w:rsid w:val="0032679F"/>
    <w:rsid w:val="00327457"/>
    <w:rsid w:val="0032759B"/>
    <w:rsid w:val="003405DB"/>
    <w:rsid w:val="00364F2D"/>
    <w:rsid w:val="0036576D"/>
    <w:rsid w:val="00387E1D"/>
    <w:rsid w:val="003B2D90"/>
    <w:rsid w:val="003B7D2D"/>
    <w:rsid w:val="003C10E5"/>
    <w:rsid w:val="003D7E96"/>
    <w:rsid w:val="003E244F"/>
    <w:rsid w:val="003E62B9"/>
    <w:rsid w:val="003F48BF"/>
    <w:rsid w:val="0040067E"/>
    <w:rsid w:val="00402A5D"/>
    <w:rsid w:val="004047B9"/>
    <w:rsid w:val="00415CD1"/>
    <w:rsid w:val="00437173"/>
    <w:rsid w:val="00442671"/>
    <w:rsid w:val="00445915"/>
    <w:rsid w:val="004564D8"/>
    <w:rsid w:val="00470C5F"/>
    <w:rsid w:val="00490034"/>
    <w:rsid w:val="004B26E3"/>
    <w:rsid w:val="004B65DB"/>
    <w:rsid w:val="004B794B"/>
    <w:rsid w:val="004C29FA"/>
    <w:rsid w:val="004C7822"/>
    <w:rsid w:val="004D0209"/>
    <w:rsid w:val="004D5E97"/>
    <w:rsid w:val="004E30AE"/>
    <w:rsid w:val="004E60F0"/>
    <w:rsid w:val="004F40E9"/>
    <w:rsid w:val="00507E2D"/>
    <w:rsid w:val="005217DE"/>
    <w:rsid w:val="005731A3"/>
    <w:rsid w:val="005934A0"/>
    <w:rsid w:val="00594695"/>
    <w:rsid w:val="005A4CC0"/>
    <w:rsid w:val="005B6A34"/>
    <w:rsid w:val="005C0D51"/>
    <w:rsid w:val="005C1B90"/>
    <w:rsid w:val="005D5046"/>
    <w:rsid w:val="005E1BFA"/>
    <w:rsid w:val="005F04C0"/>
    <w:rsid w:val="005F3E90"/>
    <w:rsid w:val="005F59C1"/>
    <w:rsid w:val="005F5B81"/>
    <w:rsid w:val="00600371"/>
    <w:rsid w:val="00616D7F"/>
    <w:rsid w:val="00627E06"/>
    <w:rsid w:val="00633068"/>
    <w:rsid w:val="00645902"/>
    <w:rsid w:val="00655D04"/>
    <w:rsid w:val="00660D6F"/>
    <w:rsid w:val="006703AC"/>
    <w:rsid w:val="006706D8"/>
    <w:rsid w:val="00673D2B"/>
    <w:rsid w:val="00674293"/>
    <w:rsid w:val="0067461B"/>
    <w:rsid w:val="00687D69"/>
    <w:rsid w:val="00693FE6"/>
    <w:rsid w:val="006B3E61"/>
    <w:rsid w:val="006D19EA"/>
    <w:rsid w:val="006D301B"/>
    <w:rsid w:val="006D31EA"/>
    <w:rsid w:val="006D4A95"/>
    <w:rsid w:val="006D6EEE"/>
    <w:rsid w:val="006F33E3"/>
    <w:rsid w:val="00704CF0"/>
    <w:rsid w:val="00710638"/>
    <w:rsid w:val="00732E16"/>
    <w:rsid w:val="00772CF4"/>
    <w:rsid w:val="00774F56"/>
    <w:rsid w:val="00775FF0"/>
    <w:rsid w:val="00777801"/>
    <w:rsid w:val="007916CC"/>
    <w:rsid w:val="007927DE"/>
    <w:rsid w:val="00792DDE"/>
    <w:rsid w:val="007B6C82"/>
    <w:rsid w:val="007B773B"/>
    <w:rsid w:val="007C0371"/>
    <w:rsid w:val="007C1837"/>
    <w:rsid w:val="007E5054"/>
    <w:rsid w:val="00803C1B"/>
    <w:rsid w:val="00807989"/>
    <w:rsid w:val="00814A9B"/>
    <w:rsid w:val="00815780"/>
    <w:rsid w:val="00826988"/>
    <w:rsid w:val="0083343F"/>
    <w:rsid w:val="00842783"/>
    <w:rsid w:val="00842F61"/>
    <w:rsid w:val="00850C0D"/>
    <w:rsid w:val="00862261"/>
    <w:rsid w:val="00867CCA"/>
    <w:rsid w:val="008774ED"/>
    <w:rsid w:val="00891977"/>
    <w:rsid w:val="00895288"/>
    <w:rsid w:val="008952E2"/>
    <w:rsid w:val="008A5B92"/>
    <w:rsid w:val="008A6D46"/>
    <w:rsid w:val="008A7855"/>
    <w:rsid w:val="008B3FC2"/>
    <w:rsid w:val="008B46E9"/>
    <w:rsid w:val="008B57E4"/>
    <w:rsid w:val="008C26ED"/>
    <w:rsid w:val="008C343B"/>
    <w:rsid w:val="008C3500"/>
    <w:rsid w:val="008C370A"/>
    <w:rsid w:val="008D0DE2"/>
    <w:rsid w:val="008D0F20"/>
    <w:rsid w:val="008F6173"/>
    <w:rsid w:val="008F6D92"/>
    <w:rsid w:val="00906389"/>
    <w:rsid w:val="00923A0E"/>
    <w:rsid w:val="009372D6"/>
    <w:rsid w:val="00937DBF"/>
    <w:rsid w:val="009525F9"/>
    <w:rsid w:val="00953508"/>
    <w:rsid w:val="00962A07"/>
    <w:rsid w:val="00974CE1"/>
    <w:rsid w:val="009917BF"/>
    <w:rsid w:val="0099653A"/>
    <w:rsid w:val="009A057E"/>
    <w:rsid w:val="009A0775"/>
    <w:rsid w:val="009A1441"/>
    <w:rsid w:val="009B0002"/>
    <w:rsid w:val="009B23A3"/>
    <w:rsid w:val="009B3F49"/>
    <w:rsid w:val="00A063E2"/>
    <w:rsid w:val="00A065E6"/>
    <w:rsid w:val="00A07D5B"/>
    <w:rsid w:val="00A14872"/>
    <w:rsid w:val="00A160F7"/>
    <w:rsid w:val="00A4264D"/>
    <w:rsid w:val="00A60D15"/>
    <w:rsid w:val="00A618D7"/>
    <w:rsid w:val="00A732A5"/>
    <w:rsid w:val="00A87213"/>
    <w:rsid w:val="00AA7F35"/>
    <w:rsid w:val="00AB63C5"/>
    <w:rsid w:val="00AB7A3B"/>
    <w:rsid w:val="00AC432A"/>
    <w:rsid w:val="00AE37DB"/>
    <w:rsid w:val="00AF2B9C"/>
    <w:rsid w:val="00AF5962"/>
    <w:rsid w:val="00AF6AAC"/>
    <w:rsid w:val="00B0216F"/>
    <w:rsid w:val="00B075C8"/>
    <w:rsid w:val="00B15409"/>
    <w:rsid w:val="00B161D2"/>
    <w:rsid w:val="00B16A9B"/>
    <w:rsid w:val="00B2679D"/>
    <w:rsid w:val="00B32D39"/>
    <w:rsid w:val="00B33A42"/>
    <w:rsid w:val="00B45F0E"/>
    <w:rsid w:val="00B5072E"/>
    <w:rsid w:val="00B511EB"/>
    <w:rsid w:val="00B570FB"/>
    <w:rsid w:val="00B57DD3"/>
    <w:rsid w:val="00B6103E"/>
    <w:rsid w:val="00B67A49"/>
    <w:rsid w:val="00B833B4"/>
    <w:rsid w:val="00B941A1"/>
    <w:rsid w:val="00BB62C6"/>
    <w:rsid w:val="00BC0C39"/>
    <w:rsid w:val="00BC1A08"/>
    <w:rsid w:val="00BC6A97"/>
    <w:rsid w:val="00BE2E29"/>
    <w:rsid w:val="00BE4ACC"/>
    <w:rsid w:val="00BF3569"/>
    <w:rsid w:val="00BF4ADD"/>
    <w:rsid w:val="00C2628A"/>
    <w:rsid w:val="00C5332D"/>
    <w:rsid w:val="00C60E44"/>
    <w:rsid w:val="00C674F5"/>
    <w:rsid w:val="00C72A15"/>
    <w:rsid w:val="00C7681D"/>
    <w:rsid w:val="00C80B97"/>
    <w:rsid w:val="00CA056A"/>
    <w:rsid w:val="00CA38FA"/>
    <w:rsid w:val="00CA4743"/>
    <w:rsid w:val="00CB0631"/>
    <w:rsid w:val="00CB14DF"/>
    <w:rsid w:val="00CB4EF4"/>
    <w:rsid w:val="00CB503C"/>
    <w:rsid w:val="00CC6B5D"/>
    <w:rsid w:val="00CE76C0"/>
    <w:rsid w:val="00D05A40"/>
    <w:rsid w:val="00D10515"/>
    <w:rsid w:val="00D33202"/>
    <w:rsid w:val="00D37816"/>
    <w:rsid w:val="00D41200"/>
    <w:rsid w:val="00D43655"/>
    <w:rsid w:val="00D63463"/>
    <w:rsid w:val="00D90E05"/>
    <w:rsid w:val="00D91217"/>
    <w:rsid w:val="00D917DE"/>
    <w:rsid w:val="00DA203D"/>
    <w:rsid w:val="00DC5A2D"/>
    <w:rsid w:val="00DC6E4B"/>
    <w:rsid w:val="00DD2BED"/>
    <w:rsid w:val="00E07D9B"/>
    <w:rsid w:val="00E10388"/>
    <w:rsid w:val="00E15165"/>
    <w:rsid w:val="00E26246"/>
    <w:rsid w:val="00E3646F"/>
    <w:rsid w:val="00E413D3"/>
    <w:rsid w:val="00E44E4A"/>
    <w:rsid w:val="00E7286C"/>
    <w:rsid w:val="00E932B2"/>
    <w:rsid w:val="00ED72CB"/>
    <w:rsid w:val="00EF63C0"/>
    <w:rsid w:val="00F00814"/>
    <w:rsid w:val="00F025BD"/>
    <w:rsid w:val="00F039D3"/>
    <w:rsid w:val="00F05EDB"/>
    <w:rsid w:val="00F11825"/>
    <w:rsid w:val="00F238EB"/>
    <w:rsid w:val="00F3594B"/>
    <w:rsid w:val="00F40BF3"/>
    <w:rsid w:val="00F610CF"/>
    <w:rsid w:val="00F801BB"/>
    <w:rsid w:val="00F9065A"/>
    <w:rsid w:val="00F97331"/>
    <w:rsid w:val="00FA1776"/>
    <w:rsid w:val="00FA2A9D"/>
    <w:rsid w:val="00FA3DA5"/>
    <w:rsid w:val="00FB2CEF"/>
    <w:rsid w:val="00FC52BE"/>
    <w:rsid w:val="00FD257D"/>
    <w:rsid w:val="00FE084C"/>
    <w:rsid w:val="00FF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D98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25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FD257D"/>
    <w:pPr>
      <w:widowControl w:val="0"/>
      <w:suppressAutoHyphens/>
      <w:autoSpaceDE w:val="0"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FD2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2">
    <w:name w:val="Font Style22"/>
    <w:rsid w:val="00FD257D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rsid w:val="00FD257D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List Paragraph"/>
    <w:basedOn w:val="a"/>
    <w:uiPriority w:val="34"/>
    <w:qFormat/>
    <w:rsid w:val="00FD257D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D2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2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1B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1BF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D378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378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B7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38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c"/>
    <w:uiPriority w:val="59"/>
    <w:rsid w:val="006D4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25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FD257D"/>
    <w:pPr>
      <w:widowControl w:val="0"/>
      <w:suppressAutoHyphens/>
      <w:autoSpaceDE w:val="0"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FD2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2">
    <w:name w:val="Font Style22"/>
    <w:rsid w:val="00FD257D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rsid w:val="00FD257D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List Paragraph"/>
    <w:basedOn w:val="a"/>
    <w:uiPriority w:val="34"/>
    <w:qFormat/>
    <w:rsid w:val="00FD257D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D2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2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1B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1BF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D378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378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AB7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38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c"/>
    <w:uiPriority w:val="59"/>
    <w:rsid w:val="006D4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DC484-A825-4364-9D59-C3E2C0F1A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2336</Words>
  <Characters>13317</Characters>
  <Application>Microsoft Office Word</Application>
  <DocSecurity>4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НЭСК</Company>
  <LinksUpToDate>false</LinksUpToDate>
  <CharactersWithSpaces>15622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karpushenkovamv</dc:creator>
  <cp:lastModifiedBy>Соболевская Майя Владимировна</cp:lastModifiedBy>
  <cp:revision>2</cp:revision>
  <cp:lastPrinted>2023-04-11T13:59:00Z</cp:lastPrinted>
  <dcterms:created xsi:type="dcterms:W3CDTF">2026-04-01T08:03:00Z</dcterms:created>
  <dcterms:modified xsi:type="dcterms:W3CDTF">2026-04-01T08:03:00Z</dcterms:modified>
</cp:coreProperties>
</file>